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E302" w14:textId="7D70AB00" w:rsidR="009A341C" w:rsidRDefault="009A341C" w:rsidP="009A341C">
      <w:pPr>
        <w:pStyle w:val="yiv6950611030msonormal"/>
        <w:shd w:val="clear" w:color="auto" w:fill="FFFFFF"/>
        <w:spacing w:before="0" w:beforeAutospacing="0" w:after="0" w:afterAutospacing="0" w:line="270" w:lineRule="atLeast"/>
        <w:ind w:right="135"/>
        <w:jc w:val="center"/>
        <w:textAlignment w:val="baseline"/>
        <w:rPr>
          <w:rFonts w:ascii="Arial" w:hAnsi="Arial" w:cs="Arial"/>
          <w:b/>
          <w:u w:val="single"/>
        </w:rPr>
      </w:pPr>
    </w:p>
    <w:p w14:paraId="7DCECF22" w14:textId="17EA38EA" w:rsidR="00380E82" w:rsidRPr="00551323" w:rsidRDefault="00551323" w:rsidP="00380E82">
      <w:pPr>
        <w:jc w:val="center"/>
        <w:rPr>
          <w:rFonts w:ascii="AR DARLING" w:hAnsi="AR DARLING" w:cs="Segoe UI"/>
          <w:sz w:val="52"/>
          <w:szCs w:val="52"/>
          <w:shd w:val="clear" w:color="auto" w:fill="FFFFFF"/>
        </w:rPr>
      </w:pPr>
      <w:r w:rsidRPr="00551323">
        <w:rPr>
          <w:rFonts w:ascii="AR DARLING" w:hAnsi="AR DARLING" w:cs="Segoe UI"/>
          <w:sz w:val="52"/>
          <w:szCs w:val="52"/>
          <w:shd w:val="clear" w:color="auto" w:fill="FFFFFF"/>
        </w:rPr>
        <w:t>SERMON NOTES</w:t>
      </w:r>
    </w:p>
    <w:p w14:paraId="77127273" w14:textId="77777777" w:rsidR="00B91B26" w:rsidRDefault="00B91B26" w:rsidP="0017560E">
      <w:pPr>
        <w:rPr>
          <w:rFonts w:ascii="Segoe UI" w:hAnsi="Segoe UI" w:cs="Segoe UI"/>
          <w:color w:val="FF0000"/>
          <w:shd w:val="clear" w:color="auto" w:fill="FFFFFF"/>
        </w:rPr>
      </w:pPr>
    </w:p>
    <w:p w14:paraId="19BDA7B5" w14:textId="77777777" w:rsidR="00B91B26" w:rsidRDefault="00B91B26" w:rsidP="0017560E">
      <w:pPr>
        <w:rPr>
          <w:rFonts w:ascii="Segoe UI" w:hAnsi="Segoe UI" w:cs="Segoe UI"/>
          <w:color w:val="FF0000"/>
          <w:shd w:val="clear" w:color="auto" w:fill="FFFFFF"/>
        </w:rPr>
      </w:pPr>
    </w:p>
    <w:p w14:paraId="1BD77D09" w14:textId="77777777" w:rsidR="00B91B26" w:rsidRDefault="00B91B26" w:rsidP="0017560E">
      <w:pPr>
        <w:rPr>
          <w:rFonts w:ascii="Segoe UI" w:hAnsi="Segoe UI" w:cs="Segoe UI"/>
          <w:color w:val="FF0000"/>
          <w:shd w:val="clear" w:color="auto" w:fill="FFFFFF"/>
        </w:rPr>
      </w:pPr>
    </w:p>
    <w:p w14:paraId="34E4712D" w14:textId="77777777" w:rsidR="00B91B26" w:rsidRDefault="00B91B26" w:rsidP="0017560E">
      <w:pPr>
        <w:rPr>
          <w:rFonts w:ascii="Segoe UI" w:hAnsi="Segoe UI" w:cs="Segoe UI"/>
          <w:color w:val="FF0000"/>
          <w:shd w:val="clear" w:color="auto" w:fill="FFFFFF"/>
        </w:rPr>
      </w:pPr>
    </w:p>
    <w:p w14:paraId="3AD699F3" w14:textId="1F97E93A" w:rsidR="00B91B26" w:rsidRDefault="00B91B26" w:rsidP="0017560E">
      <w:pPr>
        <w:rPr>
          <w:rFonts w:ascii="Segoe UI" w:hAnsi="Segoe UI" w:cs="Segoe UI"/>
          <w:color w:val="FF0000"/>
          <w:shd w:val="clear" w:color="auto" w:fill="FFFFFF"/>
        </w:rPr>
      </w:pPr>
    </w:p>
    <w:p w14:paraId="21DB1BE8" w14:textId="35568D2A" w:rsidR="00551323" w:rsidRDefault="00551323" w:rsidP="0017560E">
      <w:pPr>
        <w:rPr>
          <w:rFonts w:ascii="Segoe UI" w:hAnsi="Segoe UI" w:cs="Segoe UI"/>
          <w:color w:val="FF0000"/>
          <w:shd w:val="clear" w:color="auto" w:fill="FFFFFF"/>
        </w:rPr>
      </w:pPr>
    </w:p>
    <w:p w14:paraId="54724B24" w14:textId="303A57C1" w:rsidR="00551323" w:rsidRDefault="00551323" w:rsidP="0017560E">
      <w:pPr>
        <w:rPr>
          <w:rFonts w:ascii="Segoe UI" w:hAnsi="Segoe UI" w:cs="Segoe UI"/>
          <w:color w:val="FF0000"/>
          <w:shd w:val="clear" w:color="auto" w:fill="FFFFFF"/>
        </w:rPr>
      </w:pPr>
    </w:p>
    <w:p w14:paraId="49454ED2" w14:textId="126BFFB5" w:rsidR="00551323" w:rsidRDefault="00551323" w:rsidP="0017560E">
      <w:pPr>
        <w:rPr>
          <w:rFonts w:ascii="Segoe UI" w:hAnsi="Segoe UI" w:cs="Segoe UI"/>
          <w:color w:val="FF0000"/>
          <w:shd w:val="clear" w:color="auto" w:fill="FFFFFF"/>
        </w:rPr>
      </w:pPr>
    </w:p>
    <w:p w14:paraId="543D8105" w14:textId="0DB56028" w:rsidR="00551323" w:rsidRDefault="00551323" w:rsidP="0017560E">
      <w:pPr>
        <w:rPr>
          <w:rFonts w:ascii="Segoe UI" w:hAnsi="Segoe UI" w:cs="Segoe UI"/>
          <w:color w:val="FF0000"/>
          <w:shd w:val="clear" w:color="auto" w:fill="FFFFFF"/>
        </w:rPr>
      </w:pPr>
    </w:p>
    <w:p w14:paraId="02369A41" w14:textId="090E73D0" w:rsidR="00551323" w:rsidRDefault="00551323" w:rsidP="0017560E">
      <w:pPr>
        <w:rPr>
          <w:rFonts w:ascii="Segoe UI" w:hAnsi="Segoe UI" w:cs="Segoe UI"/>
          <w:color w:val="FF0000"/>
          <w:shd w:val="clear" w:color="auto" w:fill="FFFFFF"/>
        </w:rPr>
      </w:pPr>
    </w:p>
    <w:p w14:paraId="0A7DB7F3" w14:textId="55E27AE7" w:rsidR="00551323" w:rsidRDefault="00551323" w:rsidP="0017560E">
      <w:pPr>
        <w:rPr>
          <w:rFonts w:ascii="Segoe UI" w:hAnsi="Segoe UI" w:cs="Segoe UI"/>
          <w:color w:val="FF0000"/>
          <w:shd w:val="clear" w:color="auto" w:fill="FFFFFF"/>
        </w:rPr>
      </w:pPr>
    </w:p>
    <w:p w14:paraId="6C91C423" w14:textId="21B0EBD4" w:rsidR="00551323" w:rsidRDefault="00551323" w:rsidP="0017560E">
      <w:pPr>
        <w:rPr>
          <w:rFonts w:ascii="Segoe UI" w:hAnsi="Segoe UI" w:cs="Segoe UI"/>
          <w:color w:val="FF0000"/>
          <w:shd w:val="clear" w:color="auto" w:fill="FFFFFF"/>
        </w:rPr>
      </w:pPr>
    </w:p>
    <w:p w14:paraId="1B53E7FA" w14:textId="5806E5F6" w:rsidR="00551323" w:rsidRDefault="00551323" w:rsidP="0017560E">
      <w:pPr>
        <w:rPr>
          <w:rFonts w:ascii="Segoe UI" w:hAnsi="Segoe UI" w:cs="Segoe UI"/>
          <w:color w:val="FF0000"/>
          <w:shd w:val="clear" w:color="auto" w:fill="FFFFFF"/>
        </w:rPr>
      </w:pPr>
    </w:p>
    <w:p w14:paraId="1BB0E5BC" w14:textId="5E813A28" w:rsidR="00551323" w:rsidRDefault="00551323" w:rsidP="0017560E">
      <w:pPr>
        <w:rPr>
          <w:rFonts w:ascii="Segoe UI" w:hAnsi="Segoe UI" w:cs="Segoe UI"/>
          <w:color w:val="FF0000"/>
          <w:shd w:val="clear" w:color="auto" w:fill="FFFFFF"/>
        </w:rPr>
      </w:pPr>
    </w:p>
    <w:p w14:paraId="1EA10054" w14:textId="2D0F468B" w:rsidR="00551323" w:rsidRDefault="00551323" w:rsidP="0017560E">
      <w:pPr>
        <w:rPr>
          <w:rFonts w:ascii="Segoe UI" w:hAnsi="Segoe UI" w:cs="Segoe UI"/>
          <w:color w:val="FF0000"/>
          <w:shd w:val="clear" w:color="auto" w:fill="FFFFFF"/>
        </w:rPr>
      </w:pPr>
    </w:p>
    <w:p w14:paraId="3E1208C7" w14:textId="6921220A" w:rsidR="00551323" w:rsidRDefault="00551323" w:rsidP="0017560E">
      <w:pPr>
        <w:rPr>
          <w:rFonts w:ascii="Segoe UI" w:hAnsi="Segoe UI" w:cs="Segoe UI"/>
          <w:color w:val="FF0000"/>
          <w:shd w:val="clear" w:color="auto" w:fill="FFFFFF"/>
        </w:rPr>
      </w:pPr>
    </w:p>
    <w:p w14:paraId="3723C455" w14:textId="54E199C1" w:rsidR="00551323" w:rsidRDefault="00551323" w:rsidP="0017560E">
      <w:pPr>
        <w:rPr>
          <w:rFonts w:ascii="Segoe UI" w:hAnsi="Segoe UI" w:cs="Segoe UI"/>
          <w:color w:val="FF0000"/>
          <w:shd w:val="clear" w:color="auto" w:fill="FFFFFF"/>
        </w:rPr>
      </w:pPr>
    </w:p>
    <w:p w14:paraId="6DD46238" w14:textId="35A30306" w:rsidR="00551323" w:rsidRDefault="00551323" w:rsidP="0017560E">
      <w:pPr>
        <w:rPr>
          <w:rFonts w:ascii="Segoe UI" w:hAnsi="Segoe UI" w:cs="Segoe UI"/>
          <w:color w:val="FF0000"/>
          <w:shd w:val="clear" w:color="auto" w:fill="FFFFFF"/>
        </w:rPr>
      </w:pPr>
    </w:p>
    <w:p w14:paraId="49B7D06D" w14:textId="25B4B0DE" w:rsidR="00551323" w:rsidRDefault="00551323" w:rsidP="0017560E">
      <w:pPr>
        <w:rPr>
          <w:rFonts w:ascii="Segoe UI" w:hAnsi="Segoe UI" w:cs="Segoe UI"/>
          <w:color w:val="FF0000"/>
          <w:shd w:val="clear" w:color="auto" w:fill="FFFFFF"/>
        </w:rPr>
      </w:pPr>
    </w:p>
    <w:p w14:paraId="1FF20A25" w14:textId="61E20227" w:rsidR="00551323" w:rsidRDefault="00551323" w:rsidP="0017560E">
      <w:pPr>
        <w:rPr>
          <w:rFonts w:ascii="Segoe UI" w:hAnsi="Segoe UI" w:cs="Segoe UI"/>
          <w:color w:val="FF0000"/>
          <w:shd w:val="clear" w:color="auto" w:fill="FFFFFF"/>
        </w:rPr>
      </w:pPr>
    </w:p>
    <w:p w14:paraId="3679797F" w14:textId="389FDFE8" w:rsidR="00551323" w:rsidRDefault="00551323" w:rsidP="0017560E">
      <w:pPr>
        <w:rPr>
          <w:rFonts w:ascii="Segoe UI" w:hAnsi="Segoe UI" w:cs="Segoe UI"/>
          <w:color w:val="FF0000"/>
          <w:shd w:val="clear" w:color="auto" w:fill="FFFFFF"/>
        </w:rPr>
      </w:pPr>
    </w:p>
    <w:p w14:paraId="685DA072" w14:textId="14D6888D" w:rsidR="00551323" w:rsidRDefault="00551323" w:rsidP="0017560E">
      <w:pPr>
        <w:rPr>
          <w:rFonts w:ascii="Segoe UI" w:hAnsi="Segoe UI" w:cs="Segoe UI"/>
          <w:color w:val="FF0000"/>
          <w:shd w:val="clear" w:color="auto" w:fill="FFFFFF"/>
        </w:rPr>
      </w:pPr>
    </w:p>
    <w:p w14:paraId="054132E3" w14:textId="4BAD3DD9" w:rsidR="00551323" w:rsidRDefault="00551323" w:rsidP="0017560E">
      <w:pPr>
        <w:rPr>
          <w:rFonts w:ascii="Segoe UI" w:hAnsi="Segoe UI" w:cs="Segoe UI"/>
          <w:color w:val="FF0000"/>
          <w:shd w:val="clear" w:color="auto" w:fill="FFFFFF"/>
        </w:rPr>
      </w:pPr>
    </w:p>
    <w:p w14:paraId="502A7B62" w14:textId="51C30295" w:rsidR="00551323" w:rsidRDefault="00551323" w:rsidP="0017560E">
      <w:pPr>
        <w:rPr>
          <w:rFonts w:ascii="Segoe UI" w:hAnsi="Segoe UI" w:cs="Segoe UI"/>
          <w:color w:val="FF0000"/>
          <w:shd w:val="clear" w:color="auto" w:fill="FFFFFF"/>
        </w:rPr>
      </w:pPr>
    </w:p>
    <w:p w14:paraId="4146EEB6" w14:textId="74DE5B40" w:rsidR="00551323" w:rsidRDefault="00551323" w:rsidP="0017560E">
      <w:pPr>
        <w:rPr>
          <w:rFonts w:ascii="Segoe UI" w:hAnsi="Segoe UI" w:cs="Segoe UI"/>
          <w:color w:val="FF0000"/>
          <w:shd w:val="clear" w:color="auto" w:fill="FFFFFF"/>
        </w:rPr>
      </w:pPr>
    </w:p>
    <w:p w14:paraId="115F9D3E" w14:textId="785F368D" w:rsidR="00551323" w:rsidRDefault="00551323" w:rsidP="0017560E">
      <w:pPr>
        <w:rPr>
          <w:rFonts w:ascii="Segoe UI" w:hAnsi="Segoe UI" w:cs="Segoe UI"/>
          <w:color w:val="FF0000"/>
          <w:shd w:val="clear" w:color="auto" w:fill="FFFFFF"/>
        </w:rPr>
      </w:pPr>
    </w:p>
    <w:p w14:paraId="77BCB5D5" w14:textId="738F0376" w:rsidR="00551323" w:rsidRDefault="00551323" w:rsidP="0017560E">
      <w:pPr>
        <w:rPr>
          <w:rFonts w:ascii="Segoe UI" w:hAnsi="Segoe UI" w:cs="Segoe UI"/>
          <w:color w:val="FF0000"/>
          <w:shd w:val="clear" w:color="auto" w:fill="FFFFFF"/>
        </w:rPr>
      </w:pPr>
    </w:p>
    <w:p w14:paraId="5084C8B1" w14:textId="77777777" w:rsidR="00551323" w:rsidRDefault="00551323" w:rsidP="0017560E">
      <w:pPr>
        <w:rPr>
          <w:rFonts w:ascii="Segoe UI" w:hAnsi="Segoe UI" w:cs="Segoe UI"/>
          <w:color w:val="FF0000"/>
          <w:shd w:val="clear" w:color="auto" w:fill="FFFFFF"/>
        </w:rPr>
      </w:pPr>
    </w:p>
    <w:p w14:paraId="55DCC782" w14:textId="77777777" w:rsidR="00B91B26" w:rsidRDefault="00B91B26" w:rsidP="0017560E">
      <w:pPr>
        <w:rPr>
          <w:rFonts w:ascii="Segoe UI" w:hAnsi="Segoe UI" w:cs="Segoe UI"/>
          <w:color w:val="FF0000"/>
          <w:shd w:val="clear" w:color="auto" w:fill="FFFFFF"/>
        </w:rPr>
      </w:pPr>
    </w:p>
    <w:p w14:paraId="11DEA3F7" w14:textId="77777777" w:rsidR="009967B6" w:rsidRDefault="009967B6"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77777777"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77777777" w:rsidR="009967B6" w:rsidRDefault="009967B6" w:rsidP="0017560E">
      <w:pPr>
        <w:rPr>
          <w:rFonts w:ascii="Segoe UI" w:hAnsi="Segoe UI" w:cs="Segoe UI"/>
          <w:color w:val="FF0000"/>
          <w:shd w:val="clear" w:color="auto" w:fill="FFFFFF"/>
        </w:rPr>
      </w:pPr>
    </w:p>
    <w:p w14:paraId="08BA261A" w14:textId="77777777" w:rsidR="009967B6" w:rsidRDefault="009967B6" w:rsidP="0017560E">
      <w:pPr>
        <w:rPr>
          <w:rFonts w:ascii="Segoe UI" w:hAnsi="Segoe UI" w:cs="Segoe UI"/>
          <w:color w:val="FF0000"/>
          <w:shd w:val="clear" w:color="auto" w:fill="FFFFFF"/>
        </w:rPr>
      </w:pPr>
    </w:p>
    <w:p w14:paraId="68547109" w14:textId="7777777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4C7A840D" w14:textId="6F12D993"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0E30A8F1" w14:textId="6257AEC0" w:rsidR="00551323" w:rsidRPr="00551323" w:rsidRDefault="002F2766"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240" behindDoc="0" locked="0" layoutInCell="1" allowOverlap="1" wp14:anchorId="0C62F92B" wp14:editId="35112711">
                <wp:simplePos x="0" y="0"/>
                <wp:positionH relativeFrom="margin">
                  <wp:posOffset>6591300</wp:posOffset>
                </wp:positionH>
                <wp:positionV relativeFrom="paragraph">
                  <wp:posOffset>151130</wp:posOffset>
                </wp:positionV>
                <wp:extent cx="2544445" cy="1295400"/>
                <wp:effectExtent l="0" t="0" r="27305" b="19050"/>
                <wp:wrapNone/>
                <wp:docPr id="4" name="Rectangle: Rounded Corners 4"/>
                <wp:cNvGraphicFramePr/>
                <a:graphic xmlns:a="http://schemas.openxmlformats.org/drawingml/2006/main">
                  <a:graphicData uri="http://schemas.microsoft.com/office/word/2010/wordprocessingShape">
                    <wps:wsp>
                      <wps:cNvSpPr/>
                      <wps:spPr>
                        <a:xfrm>
                          <a:off x="0" y="0"/>
                          <a:ext cx="2544445" cy="129540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89B6EA5" w14:textId="729F766D" w:rsidR="00710687" w:rsidRDefault="00B8651F" w:rsidP="0002664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6D069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3F94C761" w14:textId="3C2B46AE" w:rsidR="007819B8" w:rsidRDefault="009657E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Journey to the Cross</w:t>
                            </w:r>
                          </w:p>
                          <w:p w14:paraId="63435042" w14:textId="7811D5A5" w:rsidR="009657EA" w:rsidRDefault="009A676C"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King No One Wants</w:t>
                            </w:r>
                          </w:p>
                          <w:p w14:paraId="0FDF488C" w14:textId="38046C7E" w:rsidR="00026642" w:rsidRPr="00380E82" w:rsidRDefault="009A676C"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21:</w:t>
                            </w:r>
                            <w:r w:rsidR="00FD050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6" style="position:absolute;margin-left:519pt;margin-top:11.9pt;width:200.35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2K2AIAADUGAAAOAAAAZHJzL2Uyb0RvYy54bWysVNtuEzEQfUfiHyy/002iBGjUTRWlFCFV&#10;bdUW9dnx2tmVvLaxnRtfzxnvJi0FJIrIgzOzcz9zOTvftYZtVIiNsyUfngw4U1a6qrGrkn99uHz3&#10;kbOYhK2EcVaVfK8iP5+9fXO29VM1crUzlQoMTmycbn3J65T8tCiirFUr4onzykKoXWhFAhtWRRXE&#10;Ft5bU4wGg/fF1oXKBydVjPh60Qn5LPvXWsl0o3VUiZmSI7eU35DfJb3F7ExMV0H4upF9GuIfsmhF&#10;YxH06OpCJMHWofnFVdvI4KLT6US6tnBaN1LlGlDNcPCimvtaeJVrATjRH2GK/8+tvN7cBtZUJR9z&#10;ZkWLFt0BNGFXRk3ZnVvbSlVs4YJFj9mY8Nr6OIXZvb8NPRdBUvE7HVr6R1lslzHeHzFWu8QkPo4m&#10;Y/wmnEnIhqPTyXiQu1A8mfsQ02flWkZEyQMlQUllgMXmKibEhf5Bj0Jad9kYk7tpLNuW/HQyoiAC&#10;M6WNSCBbjyqjXXEmzArDKlPIHqMzTUXW5CcPnlqYwDYCIyOkVDaNqGwE/EmTol+IWHeKWdRNU843&#10;Z1IrUX2yFUt7D1wtFoBTaq2qODMKKRCVNZNozN9oIgljkQv1oEM9U2lvFGVv7J3S6GYGvysnrJZU&#10;TTfy2EkswWHwszMYkKJG/a+07U3IWuVNe6X90SjHdzYd7dvGur43dAf+1A7d2Rzg6EAgPNJuuQOs&#10;RC5dtceAB9dtfvTyskHjrkRMtyJg1YEHzle6waONQ3dcT3FWu/D9d99JHxsIKdqJ04Gp+rYWAc01&#10;Xyx283Q4HtOtycx48mEEJjyXLJ9L7LpdOIzaEIfSy0ySfjIHUgfXPuLKzSkqRMJKxO7mt2cWqesv&#10;7qRU83lWw33xIl3Zey/JOYFMI/uwexTB96uVsJXX7nBmxPTFcnW6ZGndfJ2cbvLmPeHaQ4/blPej&#10;v6N0/J7zWevp2s9+AAAA//8DAFBLAwQUAAYACAAAACEARIlf4eEAAAAMAQAADwAAAGRycy9kb3du&#10;cmV2LnhtbEyPQU+DQBCF7yb+h82YeLNLwRSCLI1p9KAxJhQ9eFvYEYjsLGG3Lf57p6d6fG9e3ryv&#10;2C52FEec/eBIwXoVgUBqnRmoU/BRP99lIHzQZPToCBX8oodteX1V6Ny4E1V43IdOcAn5XCvoQ5hy&#10;KX3bo9V+5SYkvn272erAcu6kmfWJy+0o4yjaSKsH4g+9nnDXY/uzP1gFpqrsazrVWbN++9rU75+7&#10;9uVpUOr2Znl8ABFwCZcwnOfzdCh5U+MOZLwYWUdJxjBBQZwwwzlxn2QpiIadOM1AloX8D1H+AQAA&#10;//8DAFBLAQItABQABgAIAAAAIQC2gziS/gAAAOEBAAATAAAAAAAAAAAAAAAAAAAAAABbQ29udGVu&#10;dF9UeXBlc10ueG1sUEsBAi0AFAAGAAgAAAAhADj9If/WAAAAlAEAAAsAAAAAAAAAAAAAAAAALwEA&#10;AF9yZWxzLy5yZWxzUEsBAi0AFAAGAAgAAAAhAFx0HYrYAgAANQYAAA4AAAAAAAAAAAAAAAAALgIA&#10;AGRycy9lMm9Eb2MueG1sUEsBAi0AFAAGAAgAAAAhAESJX+HhAAAADAEAAA8AAAAAAAAAAAAAAAAA&#10;MgUAAGRycy9kb3ducmV2LnhtbFBLBQYAAAAABAAEAPMAAABABg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89B6EA5" w14:textId="729F766D" w:rsidR="00710687" w:rsidRDefault="00B8651F" w:rsidP="0002664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6D069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3F94C761" w14:textId="3C2B46AE" w:rsidR="007819B8" w:rsidRDefault="009657E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Journey to the Cross</w:t>
                      </w:r>
                    </w:p>
                    <w:p w14:paraId="63435042" w14:textId="7811D5A5" w:rsidR="009657EA" w:rsidRDefault="009A676C"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King No One Wants</w:t>
                      </w:r>
                    </w:p>
                    <w:p w14:paraId="0FDF488C" w14:textId="38046C7E" w:rsidR="00026642" w:rsidRPr="00380E82" w:rsidRDefault="009A676C"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21:</w:t>
                      </w:r>
                      <w:r w:rsidR="00FD050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txbxContent>
                </v:textbox>
                <w10:wrap anchorx="margin"/>
              </v:roundrect>
            </w:pict>
          </mc:Fallback>
        </mc:AlternateContent>
      </w:r>
    </w:p>
    <w:p w14:paraId="08886FDB" w14:textId="09C8404E" w:rsidR="007819B8" w:rsidRDefault="00D13C7D"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drawing>
          <wp:inline distT="0" distB="0" distL="0" distR="0" wp14:anchorId="579ADF12" wp14:editId="1DF13B58">
            <wp:extent cx="1611835" cy="1335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a:extLst>
                        <a:ext uri="{28A0092B-C50C-407E-A947-70E740481C1C}">
                          <a14:useLocalDpi xmlns:a14="http://schemas.microsoft.com/office/drawing/2010/main" val="0"/>
                        </a:ext>
                      </a:extLst>
                    </a:blip>
                    <a:stretch>
                      <a:fillRect/>
                    </a:stretch>
                  </pic:blipFill>
                  <pic:spPr>
                    <a:xfrm>
                      <a:off x="0" y="0"/>
                      <a:ext cx="1611835" cy="1335775"/>
                    </a:xfrm>
                    <a:prstGeom prst="rect">
                      <a:avLst/>
                    </a:prstGeom>
                  </pic:spPr>
                </pic:pic>
              </a:graphicData>
            </a:graphic>
          </wp:inline>
        </w:drawing>
      </w:r>
    </w:p>
    <w:p w14:paraId="21F86B9E" w14:textId="1C36E21B"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CC50511" w14:textId="753B2105" w:rsidR="00551323" w:rsidRPr="00551323" w:rsidRDefault="00551323" w:rsidP="00551323">
      <w:pPr>
        <w:jc w:val="center"/>
        <w:rPr>
          <w:rFonts w:ascii="Imprint MT Shadow" w:hAnsi="Imprint MT Shadow" w:cs="Segoe UI"/>
          <w:i/>
          <w:sz w:val="36"/>
          <w:szCs w:val="36"/>
          <w:shd w:val="clear" w:color="auto" w:fill="FFFFFF"/>
        </w:rPr>
      </w:pPr>
      <w:r w:rsidRPr="00551323">
        <w:rPr>
          <w:rFonts w:ascii="Imprint MT Shadow" w:hAnsi="Imprint MT Shadow" w:cs="Segoe UI"/>
          <w:i/>
          <w:sz w:val="36"/>
          <w:szCs w:val="36"/>
          <w:shd w:val="clear" w:color="auto" w:fill="FFFFFF"/>
        </w:rPr>
        <w:t>“</w:t>
      </w:r>
      <w:r w:rsidR="006D3B10">
        <w:rPr>
          <w:rFonts w:ascii="Imprint MT Shadow" w:hAnsi="Imprint MT Shadow" w:cs="Segoe UI"/>
          <w:i/>
          <w:sz w:val="36"/>
          <w:szCs w:val="36"/>
          <w:shd w:val="clear" w:color="auto" w:fill="FFFFFF"/>
        </w:rPr>
        <w:t xml:space="preserve">So many people are yearning for a Kingdom not </w:t>
      </w:r>
      <w:r w:rsidR="006D3B10">
        <w:rPr>
          <w:rFonts w:ascii="Imprint MT Shadow" w:hAnsi="Imprint MT Shadow" w:cs="Segoe UI"/>
          <w:b/>
          <w:i/>
          <w:sz w:val="36"/>
          <w:szCs w:val="36"/>
          <w:shd w:val="clear" w:color="auto" w:fill="FFFFFF"/>
        </w:rPr>
        <w:t>of</w:t>
      </w:r>
      <w:r w:rsidR="006D3B10">
        <w:rPr>
          <w:rFonts w:ascii="Imprint MT Shadow" w:hAnsi="Imprint MT Shadow" w:cs="Segoe UI"/>
          <w:i/>
          <w:sz w:val="36"/>
          <w:szCs w:val="36"/>
          <w:shd w:val="clear" w:color="auto" w:fill="FFFFFF"/>
        </w:rPr>
        <w:t xml:space="preserve"> this world but </w:t>
      </w:r>
      <w:r w:rsidR="006D3B10">
        <w:rPr>
          <w:rFonts w:ascii="Imprint MT Shadow" w:hAnsi="Imprint MT Shadow" w:cs="Segoe UI"/>
          <w:b/>
          <w:i/>
          <w:sz w:val="36"/>
          <w:szCs w:val="36"/>
          <w:shd w:val="clear" w:color="auto" w:fill="FFFFFF"/>
        </w:rPr>
        <w:t xml:space="preserve">for </w:t>
      </w:r>
      <w:r w:rsidR="006D3B10">
        <w:rPr>
          <w:rFonts w:ascii="Imprint MT Shadow" w:hAnsi="Imprint MT Shadow" w:cs="Segoe UI"/>
          <w:i/>
          <w:sz w:val="36"/>
          <w:szCs w:val="36"/>
          <w:shd w:val="clear" w:color="auto" w:fill="FFFFFF"/>
        </w:rPr>
        <w:t>this world</w:t>
      </w:r>
      <w:r w:rsidR="00001A80">
        <w:rPr>
          <w:rFonts w:ascii="Imprint MT Shadow" w:hAnsi="Imprint MT Shadow" w:cs="Segoe UI"/>
          <w:i/>
          <w:sz w:val="36"/>
          <w:szCs w:val="36"/>
          <w:shd w:val="clear" w:color="auto" w:fill="FFFFFF"/>
        </w:rPr>
        <w:t>.”</w:t>
      </w:r>
    </w:p>
    <w:p w14:paraId="16FAE892" w14:textId="06492E63" w:rsidR="00851A6C" w:rsidRDefault="00851A6C" w:rsidP="00851A6C">
      <w:pPr>
        <w:rPr>
          <w:rFonts w:asciiTheme="minorHAnsi" w:hAnsiTheme="minorHAnsi" w:cs="Segoe UI"/>
          <w:sz w:val="22"/>
          <w:szCs w:val="22"/>
          <w:shd w:val="clear" w:color="auto" w:fill="FFFFFF"/>
        </w:rPr>
      </w:pPr>
    </w:p>
    <w:p w14:paraId="363617EC" w14:textId="3E6B9659" w:rsidR="00FD3A11" w:rsidRDefault="00FD3A11" w:rsidP="0070193A">
      <w:pPr>
        <w:rPr>
          <w:rFonts w:asciiTheme="minorHAnsi" w:hAnsiTheme="minorHAnsi" w:cs="Segoe UI"/>
          <w:sz w:val="22"/>
          <w:szCs w:val="22"/>
          <w:shd w:val="clear" w:color="auto" w:fill="FFFFFF"/>
        </w:rPr>
      </w:pPr>
    </w:p>
    <w:p w14:paraId="46BB2437" w14:textId="1DBE5FE2" w:rsidR="00EB1454" w:rsidRDefault="006D3B10" w:rsidP="00851A6C">
      <w:pPr>
        <w:rPr>
          <w:rFonts w:asciiTheme="minorHAnsi" w:hAnsiTheme="minorHAnsi" w:cs="Segoe UI"/>
          <w:sz w:val="22"/>
          <w:szCs w:val="22"/>
          <w:shd w:val="clear" w:color="auto" w:fill="FFFFFF"/>
        </w:rPr>
      </w:pPr>
      <w:r>
        <w:rPr>
          <w:rFonts w:asciiTheme="minorHAnsi" w:hAnsiTheme="minorHAnsi" w:cs="Segoe UI"/>
          <w:sz w:val="22"/>
          <w:szCs w:val="22"/>
          <w:shd w:val="clear" w:color="auto" w:fill="FFFFFF"/>
        </w:rPr>
        <w:t>What does it mean to be a King?</w:t>
      </w:r>
    </w:p>
    <w:p w14:paraId="26B413F4" w14:textId="4EC51AB0" w:rsidR="006D3B10" w:rsidRDefault="006D3B10" w:rsidP="00851A6C">
      <w:pPr>
        <w:rPr>
          <w:rFonts w:asciiTheme="minorHAnsi" w:hAnsiTheme="minorHAnsi" w:cs="Segoe UI"/>
          <w:sz w:val="22"/>
          <w:szCs w:val="22"/>
          <w:shd w:val="clear" w:color="auto" w:fill="FFFFFF"/>
        </w:rPr>
      </w:pPr>
    </w:p>
    <w:p w14:paraId="7A9DB4D7" w14:textId="2232775F" w:rsidR="006D3B10" w:rsidRDefault="006D3B10" w:rsidP="00851A6C">
      <w:pPr>
        <w:rPr>
          <w:rFonts w:asciiTheme="minorHAnsi" w:hAnsiTheme="minorHAnsi" w:cs="Segoe UI"/>
          <w:sz w:val="22"/>
          <w:szCs w:val="22"/>
          <w:shd w:val="clear" w:color="auto" w:fill="FFFFFF"/>
        </w:rPr>
      </w:pPr>
    </w:p>
    <w:p w14:paraId="051A4E0F" w14:textId="1E0FDD72" w:rsidR="006D3B10" w:rsidRDefault="006D3B10" w:rsidP="00851A6C">
      <w:pPr>
        <w:rPr>
          <w:rFonts w:asciiTheme="minorHAnsi" w:hAnsiTheme="minorHAnsi" w:cs="Segoe UI"/>
          <w:sz w:val="22"/>
          <w:szCs w:val="22"/>
          <w:shd w:val="clear" w:color="auto" w:fill="FFFFFF"/>
        </w:rPr>
      </w:pPr>
    </w:p>
    <w:p w14:paraId="61AF133D" w14:textId="01BBA967" w:rsidR="006D3B10" w:rsidRDefault="006D3B10" w:rsidP="00851A6C">
      <w:pPr>
        <w:rPr>
          <w:rFonts w:asciiTheme="minorHAnsi" w:hAnsiTheme="minorHAnsi" w:cs="Segoe UI"/>
          <w:sz w:val="22"/>
          <w:szCs w:val="22"/>
          <w:shd w:val="clear" w:color="auto" w:fill="FFFFFF"/>
        </w:rPr>
      </w:pPr>
    </w:p>
    <w:p w14:paraId="175E8A4B" w14:textId="6F9E7B43" w:rsidR="006D3B10" w:rsidRDefault="006D3B10" w:rsidP="00851A6C">
      <w:pPr>
        <w:rPr>
          <w:rFonts w:asciiTheme="minorHAnsi" w:hAnsiTheme="minorHAnsi" w:cs="Segoe UI"/>
          <w:sz w:val="22"/>
          <w:szCs w:val="22"/>
          <w:shd w:val="clear" w:color="auto" w:fill="FFFFFF"/>
        </w:rPr>
      </w:pPr>
    </w:p>
    <w:p w14:paraId="2DEBA8D6" w14:textId="533E9DA1" w:rsidR="006D3B10" w:rsidRDefault="006D3B10" w:rsidP="00851A6C">
      <w:pPr>
        <w:rPr>
          <w:rFonts w:asciiTheme="minorHAnsi" w:hAnsiTheme="minorHAnsi" w:cs="Segoe UI"/>
          <w:sz w:val="22"/>
          <w:szCs w:val="22"/>
          <w:shd w:val="clear" w:color="auto" w:fill="FFFFFF"/>
        </w:rPr>
      </w:pPr>
    </w:p>
    <w:p w14:paraId="24320C8C" w14:textId="7A54DF42" w:rsidR="006D3B10" w:rsidRDefault="006D3B10" w:rsidP="00851A6C">
      <w:pPr>
        <w:rPr>
          <w:rFonts w:asciiTheme="minorHAnsi" w:hAnsiTheme="minorHAnsi" w:cs="Segoe UI"/>
          <w:sz w:val="22"/>
          <w:szCs w:val="22"/>
          <w:shd w:val="clear" w:color="auto" w:fill="FFFFFF"/>
        </w:rPr>
      </w:pPr>
    </w:p>
    <w:p w14:paraId="2505EE86" w14:textId="06A336CB" w:rsidR="006D3B10" w:rsidRDefault="006D3B10" w:rsidP="00851A6C">
      <w:pPr>
        <w:rPr>
          <w:rFonts w:asciiTheme="minorHAnsi" w:hAnsiTheme="minorHAnsi" w:cs="Segoe UI"/>
          <w:sz w:val="22"/>
          <w:szCs w:val="22"/>
          <w:shd w:val="clear" w:color="auto" w:fill="FFFFFF"/>
        </w:rPr>
      </w:pPr>
    </w:p>
    <w:p w14:paraId="3E79CDC8" w14:textId="310BC119" w:rsidR="006D3B10" w:rsidRDefault="006D3B10" w:rsidP="00851A6C">
      <w:pPr>
        <w:rPr>
          <w:rFonts w:asciiTheme="minorHAnsi" w:hAnsiTheme="minorHAnsi" w:cs="Segoe UI"/>
          <w:sz w:val="22"/>
          <w:szCs w:val="22"/>
          <w:shd w:val="clear" w:color="auto" w:fill="FFFFFF"/>
        </w:rPr>
      </w:pPr>
    </w:p>
    <w:p w14:paraId="2AFBB506" w14:textId="2F998D9D" w:rsidR="006D3B10" w:rsidRDefault="006D3B10" w:rsidP="00851A6C">
      <w:pPr>
        <w:rPr>
          <w:rFonts w:asciiTheme="minorHAnsi" w:hAnsiTheme="minorHAnsi" w:cs="Segoe UI"/>
          <w:sz w:val="22"/>
          <w:szCs w:val="22"/>
          <w:shd w:val="clear" w:color="auto" w:fill="FFFFFF"/>
        </w:rPr>
      </w:pPr>
    </w:p>
    <w:p w14:paraId="30DA8A71" w14:textId="1700466F" w:rsidR="006D3B10" w:rsidRDefault="006D3B10" w:rsidP="00851A6C">
      <w:pPr>
        <w:rPr>
          <w:rFonts w:asciiTheme="minorHAnsi" w:hAnsiTheme="minorHAnsi" w:cs="Segoe UI"/>
          <w:sz w:val="22"/>
          <w:szCs w:val="22"/>
          <w:shd w:val="clear" w:color="auto" w:fill="FFFFFF"/>
        </w:rPr>
      </w:pPr>
      <w:r>
        <w:rPr>
          <w:rFonts w:asciiTheme="minorHAnsi" w:hAnsiTheme="minorHAnsi" w:cs="Segoe UI"/>
          <w:sz w:val="22"/>
          <w:szCs w:val="22"/>
          <w:shd w:val="clear" w:color="auto" w:fill="FFFFFF"/>
        </w:rPr>
        <w:t>Does Jesus fit into that definition?</w:t>
      </w:r>
    </w:p>
    <w:p w14:paraId="658261E6" w14:textId="6F50BFE2" w:rsidR="00080CCF" w:rsidRDefault="00080CCF" w:rsidP="00851A6C">
      <w:pPr>
        <w:rPr>
          <w:rFonts w:asciiTheme="minorHAnsi" w:hAnsiTheme="minorHAnsi" w:cs="Segoe UI"/>
          <w:sz w:val="22"/>
          <w:szCs w:val="22"/>
          <w:shd w:val="clear" w:color="auto" w:fill="FFFFFF"/>
        </w:rPr>
      </w:pPr>
    </w:p>
    <w:p w14:paraId="636787D4" w14:textId="3AB3074A" w:rsidR="00080CCF" w:rsidRDefault="00080CCF" w:rsidP="00851A6C">
      <w:pPr>
        <w:rPr>
          <w:rFonts w:asciiTheme="minorHAnsi" w:hAnsiTheme="minorHAnsi" w:cs="Segoe UI"/>
          <w:sz w:val="22"/>
          <w:szCs w:val="22"/>
          <w:shd w:val="clear" w:color="auto" w:fill="FFFFFF"/>
        </w:rPr>
      </w:pPr>
    </w:p>
    <w:p w14:paraId="4A2B53A5" w14:textId="61D6689F" w:rsidR="00851A6C" w:rsidRDefault="00851A6C" w:rsidP="00851A6C">
      <w:pPr>
        <w:rPr>
          <w:rFonts w:asciiTheme="minorHAnsi" w:hAnsiTheme="minorHAnsi" w:cs="Segoe UI"/>
          <w:sz w:val="22"/>
          <w:szCs w:val="22"/>
          <w:shd w:val="clear" w:color="auto" w:fill="FFFFFF"/>
        </w:rPr>
      </w:pPr>
    </w:p>
    <w:p w14:paraId="7978748C" w14:textId="5B5243E2" w:rsidR="00851A6C" w:rsidRDefault="00851A6C" w:rsidP="00851A6C">
      <w:pPr>
        <w:rPr>
          <w:rFonts w:asciiTheme="minorHAnsi" w:hAnsiTheme="minorHAnsi" w:cs="Segoe UI"/>
          <w:sz w:val="22"/>
          <w:szCs w:val="22"/>
          <w:shd w:val="clear" w:color="auto" w:fill="FFFFFF"/>
        </w:rPr>
      </w:pPr>
    </w:p>
    <w:p w14:paraId="7E03221E" w14:textId="0BC534A8" w:rsidR="00851A6C" w:rsidRDefault="00851A6C" w:rsidP="00851A6C">
      <w:pPr>
        <w:rPr>
          <w:rFonts w:asciiTheme="minorHAnsi" w:hAnsiTheme="minorHAnsi" w:cs="Segoe UI"/>
          <w:sz w:val="22"/>
          <w:szCs w:val="22"/>
          <w:shd w:val="clear" w:color="auto" w:fill="FFFFFF"/>
        </w:rPr>
      </w:pPr>
    </w:p>
    <w:p w14:paraId="2781CCFA" w14:textId="77777777" w:rsidR="0070193A" w:rsidRDefault="0070193A" w:rsidP="00851A6C">
      <w:pPr>
        <w:rPr>
          <w:rFonts w:asciiTheme="minorHAnsi" w:hAnsiTheme="minorHAnsi" w:cs="Segoe UI"/>
          <w:sz w:val="22"/>
          <w:szCs w:val="22"/>
          <w:shd w:val="clear" w:color="auto" w:fill="FFFFFF"/>
        </w:rPr>
      </w:pPr>
    </w:p>
    <w:p w14:paraId="677A240F" w14:textId="39FB3A3D" w:rsidR="00851A6C" w:rsidRDefault="00851A6C" w:rsidP="00851A6C">
      <w:pPr>
        <w:rPr>
          <w:rFonts w:asciiTheme="minorHAnsi" w:hAnsiTheme="minorHAnsi" w:cs="Segoe UI"/>
          <w:sz w:val="22"/>
          <w:szCs w:val="22"/>
          <w:shd w:val="clear" w:color="auto" w:fill="FFFFFF"/>
        </w:rPr>
      </w:pPr>
    </w:p>
    <w:p w14:paraId="0A3C81C0" w14:textId="33511DAF" w:rsidR="00710687" w:rsidRDefault="00710687" w:rsidP="00851A6C">
      <w:pPr>
        <w:rPr>
          <w:rFonts w:asciiTheme="minorHAnsi" w:hAnsiTheme="minorHAnsi" w:cs="Segoe UI"/>
          <w:sz w:val="22"/>
          <w:szCs w:val="22"/>
          <w:shd w:val="clear" w:color="auto" w:fill="FFFFFF"/>
        </w:rPr>
      </w:pPr>
    </w:p>
    <w:p w14:paraId="4F0686C9" w14:textId="428E5E8E" w:rsidR="00710687" w:rsidRDefault="00710687" w:rsidP="00851A6C">
      <w:pPr>
        <w:rPr>
          <w:rFonts w:asciiTheme="minorHAnsi" w:hAnsiTheme="minorHAnsi" w:cs="Segoe UI"/>
          <w:sz w:val="22"/>
          <w:szCs w:val="22"/>
          <w:shd w:val="clear" w:color="auto" w:fill="FFFFFF"/>
        </w:rPr>
      </w:pPr>
    </w:p>
    <w:p w14:paraId="1A1D85B5" w14:textId="541984EA" w:rsidR="00851A6C" w:rsidRDefault="00851A6C" w:rsidP="00851A6C">
      <w:pPr>
        <w:rPr>
          <w:rFonts w:asciiTheme="minorHAnsi" w:hAnsiTheme="minorHAnsi" w:cs="Segoe UI"/>
          <w:sz w:val="22"/>
          <w:szCs w:val="22"/>
          <w:shd w:val="clear" w:color="auto" w:fill="FFFFFF"/>
        </w:rPr>
      </w:pPr>
    </w:p>
    <w:p w14:paraId="720CD5DA" w14:textId="7C5B4D92" w:rsidR="00851A6C" w:rsidRDefault="00851A6C" w:rsidP="00851A6C">
      <w:pPr>
        <w:rPr>
          <w:rFonts w:asciiTheme="minorHAnsi" w:hAnsiTheme="minorHAnsi" w:cs="Segoe UI"/>
          <w:sz w:val="22"/>
          <w:szCs w:val="22"/>
          <w:shd w:val="clear" w:color="auto" w:fill="FFFFFF"/>
        </w:rPr>
      </w:pPr>
    </w:p>
    <w:p w14:paraId="54088255" w14:textId="6797348A"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77777777"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5B0952" w14:textId="53A6AF9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612A270B" w14:textId="1AE0A9CB" w:rsidR="0095063A" w:rsidRPr="003E0C17" w:rsidRDefault="00B32A4C" w:rsidP="0095063A">
                            <w:pPr>
                              <w:jc w:val="center"/>
                              <w:rPr>
                                <w:sz w:val="36"/>
                                <w:szCs w:val="36"/>
                              </w:rPr>
                            </w:pPr>
                            <w:r>
                              <w:rPr>
                                <w:sz w:val="36"/>
                                <w:szCs w:val="36"/>
                              </w:rPr>
                              <w:t>The King No One Wants</w:t>
                            </w:r>
                          </w:p>
                          <w:p w14:paraId="5E116620" w14:textId="55B378B2" w:rsidR="003E0C17" w:rsidRPr="003E0C17" w:rsidRDefault="003E0C17" w:rsidP="003E0C17">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EBC1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7"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IwzAIAACAGAAAOAAAAZHJzL2Uyb0RvYy54bWysVG1P2zAQ/j5p/8Hy95G20EEjUlTBmCah&#10;gQYTn6+O3UTy22y3Tffrd+ekhbFNGtO+JGffm++55+78ojOabWSIrbMVHx+NOJNWuLq1q4p/fbh+&#10;d8ZZTGBr0M7Kiu9k5Bfzt2/Ot76UE9c4XcvAMIiN5dZXvEnJl0URRSMNxCPnpUWlcsFAwmNYFXWA&#10;LUY3upiMRu+LrQu1D07IGPH2qlfyeY6vlBTpVqkoE9MVx7el/A35u6RvMT+HchXAN60YngH/8AoD&#10;rcWkh1BXkICtQ/tLKNOK4KJT6Ug4UzilWiFzDVjNePSimvsGvMy1IDjRH2CK/y+s+Ly5C6ytKz7j&#10;zILBFj3CRrIZIbP1sUSDe38XhlNEkcrsVDD0xwJYl9HcHdCUXWICL49ns7PpbMqZQN3pbDQ9PqWg&#10;xZO3DzF9lM4wEiq+xcQZRNjcxNSb7k0omXXXrdZ4D6W2bItPnk4oPCBvlIaEovFYSbQrzkCvkJAi&#10;hRwxOt3W5E3OmVzyUge2AaQFCCFtmg5v+8mSsl9BbHrDrCIzKINb2zpLjYT6g61Z2nnEziLJOT3N&#10;yJozLfEJJGXLBK3+G0sESFvEidDv8c5S2mnZl/5FKuxYhr0vJ6yWVE1Pa5w7JPqe3DkYOpChwvpf&#10;6Tu4kLfM0/RK/4NTzu9sOvib1rqhNzTrf2qH6n32cPQgEB6pW3aZt2NCl26Wrt4hl4Prhzx6cd1i&#10;/24gpjsIONUIC26qdIsfpR02yQ0SZ40L3393T/Y4bKjFruKWQHJ9W0PAHutPFsdwNj45obWSDyfT&#10;0wkewnPN8rnGrs2lQ8aNcSd6kUWyT3ovquDMIy60BWVFFViBuXsaD4fL1LcZV6KQi0U2w1XiId3Y&#10;ey8oOGFNzH3oHiH4YbgSjuVnt98oUL6Ysd6WPK1brJNTbR7AJ1yHDuAayiM8rEzac8/P2eppsc9/&#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K+6CMMwCAAAgBgAADgAAAAAAAAAAAAAAAAAuAgAAZHJzL2Uyb0RvYy54bWxQ&#10;SwECLQAUAAYACAAAACEAe8iwGt0AAAAIAQAADwAAAAAAAAAAAAAAAAAmBQAAZHJzL2Rvd25yZXYu&#10;eG1sUEsFBgAAAAAEAAQA8wAAADAGAAAAAA==&#10;" adj="2700" filled="f" strokecolor="#4472c4 [3208]">
                <v:textbox>
                  <w:txbxContent>
                    <w:p w14:paraId="612A270B" w14:textId="1AE0A9CB" w:rsidR="0095063A" w:rsidRPr="003E0C17" w:rsidRDefault="00B32A4C" w:rsidP="0095063A">
                      <w:pPr>
                        <w:jc w:val="center"/>
                        <w:rPr>
                          <w:sz w:val="36"/>
                          <w:szCs w:val="36"/>
                        </w:rPr>
                      </w:pPr>
                      <w:r>
                        <w:rPr>
                          <w:sz w:val="36"/>
                          <w:szCs w:val="36"/>
                        </w:rPr>
                        <w:t>The King No One Wants</w:t>
                      </w:r>
                    </w:p>
                    <w:p w14:paraId="5E116620" w14:textId="55B378B2" w:rsidR="003E0C17" w:rsidRPr="003E0C17" w:rsidRDefault="003E0C17" w:rsidP="003E0C17">
                      <w:pPr>
                        <w:jc w:val="center"/>
                        <w:rPr>
                          <w:sz w:val="36"/>
                          <w:szCs w:val="36"/>
                        </w:rPr>
                      </w:pP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31F5A54">
                <wp:simplePos x="0" y="0"/>
                <wp:positionH relativeFrom="margin">
                  <wp:align>left</wp:align>
                </wp:positionH>
                <wp:positionV relativeFrom="paragraph">
                  <wp:posOffset>23421</wp:posOffset>
                </wp:positionV>
                <wp:extent cx="4438650" cy="540448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4438650" cy="5404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2E6FA9" w14:textId="0033F0C3" w:rsidR="00080CCF" w:rsidRDefault="00E136FD" w:rsidP="00080CCF">
                            <w:pPr>
                              <w:jc w:val="center"/>
                              <w:rPr>
                                <w:rFonts w:asciiTheme="minorHAnsi" w:hAnsiTheme="minorHAnsi"/>
                                <w:i/>
                                <w:sz w:val="22"/>
                                <w:szCs w:val="22"/>
                              </w:rPr>
                            </w:pPr>
                            <w:r w:rsidRPr="00D06B71">
                              <w:rPr>
                                <w:rFonts w:asciiTheme="minorHAnsi" w:hAnsiTheme="minorHAnsi"/>
                                <w:i/>
                                <w:sz w:val="22"/>
                                <w:szCs w:val="22"/>
                              </w:rPr>
                              <w:t>Supplemental Text:</w:t>
                            </w:r>
                            <w:r>
                              <w:rPr>
                                <w:rFonts w:asciiTheme="minorHAnsi" w:hAnsiTheme="minorHAnsi"/>
                                <w:i/>
                                <w:sz w:val="22"/>
                                <w:szCs w:val="22"/>
                              </w:rPr>
                              <w:t xml:space="preserve"> </w:t>
                            </w:r>
                            <w:r w:rsidR="00EF5882">
                              <w:rPr>
                                <w:rFonts w:asciiTheme="minorHAnsi" w:hAnsiTheme="minorHAnsi"/>
                                <w:i/>
                                <w:sz w:val="22"/>
                                <w:szCs w:val="22"/>
                              </w:rPr>
                              <w:t>Matthew 21:12-17</w:t>
                            </w:r>
                          </w:p>
                          <w:p w14:paraId="287AF1EE" w14:textId="77777777" w:rsidR="00080CCF" w:rsidRPr="00BA56BE" w:rsidRDefault="00080CCF" w:rsidP="00080CCF">
                            <w:pPr>
                              <w:jc w:val="center"/>
                              <w:rPr>
                                <w:rFonts w:asciiTheme="minorHAnsi" w:hAnsiTheme="minorHAnsi"/>
                                <w:i/>
                                <w:sz w:val="22"/>
                                <w:szCs w:val="22"/>
                              </w:rPr>
                            </w:pPr>
                          </w:p>
                          <w:p w14:paraId="6F7EFA28" w14:textId="582439D3" w:rsidR="00261F2B" w:rsidRDefault="006D3B10" w:rsidP="00E136FD">
                            <w:pPr>
                              <w:rPr>
                                <w:rFonts w:asciiTheme="minorHAnsi" w:hAnsiTheme="minorHAnsi"/>
                                <w:sz w:val="22"/>
                                <w:szCs w:val="22"/>
                              </w:rPr>
                            </w:pPr>
                            <w:r>
                              <w:rPr>
                                <w:rFonts w:asciiTheme="minorHAnsi" w:hAnsiTheme="minorHAnsi"/>
                                <w:sz w:val="22"/>
                                <w:szCs w:val="22"/>
                              </w:rPr>
                              <w:t>Just after Jesus is welcomed into town he heads to the temple and does the unthinkable: He overturns tables, rushes out money collectors, and lectures the people that were supposed to be lecturing him</w:t>
                            </w:r>
                            <w:r w:rsidR="00E370AC">
                              <w:rPr>
                                <w:rFonts w:asciiTheme="minorHAnsi" w:hAnsiTheme="minorHAnsi"/>
                                <w:sz w:val="22"/>
                                <w:szCs w:val="22"/>
                              </w:rPr>
                              <w:t xml:space="preserve"> (they were overcharging on everything needed for the Passover)</w:t>
                            </w:r>
                            <w:r>
                              <w:rPr>
                                <w:rFonts w:asciiTheme="minorHAnsi" w:hAnsiTheme="minorHAnsi"/>
                                <w:sz w:val="22"/>
                                <w:szCs w:val="22"/>
                              </w:rPr>
                              <w:t>. Why did this</w:t>
                            </w:r>
                            <w:r w:rsidR="00E370AC">
                              <w:rPr>
                                <w:rFonts w:asciiTheme="minorHAnsi" w:hAnsiTheme="minorHAnsi"/>
                                <w:sz w:val="22"/>
                                <w:szCs w:val="22"/>
                              </w:rPr>
                              <w:t xml:space="preserve"> act begin to change “Hosannas” into “Crucify?” What does this say about His kingdom?</w:t>
                            </w:r>
                          </w:p>
                          <w:p w14:paraId="738C5BDC" w14:textId="6AACF91C" w:rsidR="00E370AC" w:rsidRDefault="00E370AC" w:rsidP="00E136FD">
                            <w:pPr>
                              <w:rPr>
                                <w:rFonts w:asciiTheme="minorHAnsi" w:hAnsiTheme="minorHAnsi"/>
                                <w:sz w:val="22"/>
                                <w:szCs w:val="22"/>
                              </w:rPr>
                            </w:pPr>
                          </w:p>
                          <w:p w14:paraId="08DDA07C" w14:textId="39626B72" w:rsidR="00E370AC" w:rsidRDefault="00E370AC" w:rsidP="00E136FD">
                            <w:pPr>
                              <w:rPr>
                                <w:rFonts w:asciiTheme="minorHAnsi" w:hAnsiTheme="minorHAnsi"/>
                                <w:sz w:val="22"/>
                                <w:szCs w:val="22"/>
                              </w:rPr>
                            </w:pPr>
                          </w:p>
                          <w:p w14:paraId="02FEE2C2" w14:textId="21C02531" w:rsidR="00E370AC" w:rsidRDefault="00E370AC" w:rsidP="00E136FD">
                            <w:pPr>
                              <w:rPr>
                                <w:rFonts w:asciiTheme="minorHAnsi" w:hAnsiTheme="minorHAnsi"/>
                                <w:sz w:val="22"/>
                                <w:szCs w:val="22"/>
                              </w:rPr>
                            </w:pPr>
                          </w:p>
                          <w:p w14:paraId="63AE02DE" w14:textId="25B0FC9B" w:rsidR="00357DED" w:rsidRDefault="00357DED" w:rsidP="00E136FD">
                            <w:pPr>
                              <w:rPr>
                                <w:rFonts w:asciiTheme="minorHAnsi" w:hAnsiTheme="minorHAnsi"/>
                                <w:sz w:val="22"/>
                                <w:szCs w:val="22"/>
                              </w:rPr>
                            </w:pPr>
                          </w:p>
                          <w:p w14:paraId="11D786C0" w14:textId="14592F52" w:rsidR="00357DED" w:rsidRDefault="00357DED" w:rsidP="00E136FD">
                            <w:pPr>
                              <w:rPr>
                                <w:rFonts w:asciiTheme="minorHAnsi" w:hAnsiTheme="minorHAnsi"/>
                                <w:sz w:val="22"/>
                                <w:szCs w:val="22"/>
                              </w:rPr>
                            </w:pPr>
                          </w:p>
                          <w:p w14:paraId="3C791FC7" w14:textId="77777777" w:rsidR="00357DED" w:rsidRDefault="00357DED" w:rsidP="00E136FD">
                            <w:pPr>
                              <w:rPr>
                                <w:rFonts w:asciiTheme="minorHAnsi" w:hAnsiTheme="minorHAnsi"/>
                                <w:sz w:val="22"/>
                                <w:szCs w:val="22"/>
                              </w:rPr>
                            </w:pPr>
                          </w:p>
                          <w:p w14:paraId="78EA7A8D" w14:textId="566C730D" w:rsidR="001D44B5" w:rsidRDefault="001D44B5" w:rsidP="00E136FD">
                            <w:pPr>
                              <w:rPr>
                                <w:rFonts w:asciiTheme="minorHAnsi" w:hAnsiTheme="minorHAnsi"/>
                                <w:sz w:val="22"/>
                                <w:szCs w:val="22"/>
                              </w:rPr>
                            </w:pPr>
                          </w:p>
                          <w:p w14:paraId="19868F12" w14:textId="4027293C" w:rsidR="001D44B5" w:rsidRDefault="001D44B5" w:rsidP="00E136FD">
                            <w:pPr>
                              <w:rPr>
                                <w:rFonts w:asciiTheme="minorHAnsi" w:hAnsiTheme="minorHAnsi"/>
                                <w:sz w:val="22"/>
                                <w:szCs w:val="22"/>
                              </w:rPr>
                            </w:pPr>
                          </w:p>
                          <w:p w14:paraId="3965B119" w14:textId="7C6873D0" w:rsidR="00BC1453" w:rsidRDefault="00E370AC" w:rsidP="00E136FD">
                            <w:pPr>
                              <w:rPr>
                                <w:rFonts w:asciiTheme="minorHAnsi" w:hAnsiTheme="minorHAnsi"/>
                                <w:sz w:val="22"/>
                                <w:szCs w:val="22"/>
                              </w:rPr>
                            </w:pPr>
                            <w:r>
                              <w:rPr>
                                <w:rFonts w:asciiTheme="minorHAnsi" w:hAnsiTheme="minorHAnsi"/>
                                <w:sz w:val="22"/>
                                <w:szCs w:val="22"/>
                              </w:rPr>
                              <w:t>Are there tables that need overturned in your life? How does this passage challenge you to treat those around you? How would God treat them?</w:t>
                            </w:r>
                          </w:p>
                          <w:p w14:paraId="193B4CB2" w14:textId="12FA0390" w:rsidR="00BC1453" w:rsidRDefault="00BC1453" w:rsidP="00E136FD">
                            <w:pPr>
                              <w:rPr>
                                <w:rFonts w:asciiTheme="minorHAnsi" w:hAnsiTheme="minorHAnsi"/>
                                <w:sz w:val="22"/>
                                <w:szCs w:val="22"/>
                              </w:rPr>
                            </w:pPr>
                          </w:p>
                          <w:p w14:paraId="1C6755F3" w14:textId="43590C51" w:rsidR="00BC1453" w:rsidRDefault="00BC1453" w:rsidP="00E136FD">
                            <w:pPr>
                              <w:rPr>
                                <w:rFonts w:asciiTheme="minorHAnsi" w:hAnsiTheme="minorHAnsi"/>
                                <w:sz w:val="22"/>
                                <w:szCs w:val="22"/>
                              </w:rPr>
                            </w:pPr>
                          </w:p>
                          <w:p w14:paraId="07F8B213" w14:textId="6AD4370D" w:rsidR="00BC1453" w:rsidRDefault="00BC1453" w:rsidP="00E136FD">
                            <w:pPr>
                              <w:rPr>
                                <w:rFonts w:asciiTheme="minorHAnsi" w:hAnsiTheme="minorHAnsi"/>
                                <w:sz w:val="22"/>
                                <w:szCs w:val="22"/>
                              </w:rPr>
                            </w:pPr>
                          </w:p>
                          <w:p w14:paraId="571137B9" w14:textId="4A9394FA" w:rsidR="00E136FD" w:rsidRDefault="00E136FD"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28" style="position:absolute;margin-left:0;margin-top:1.85pt;width:349.5pt;height:42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LzgIAAB4GAAAOAAAAZHJzL2Uyb0RvYy54bWysVEtv2zAMvg/YfxB0X51kTtYadYqgXYcB&#10;RVu0HXpmZMk2JkuapLz260fKTtp1PazDLjYlfiTFj4/Ts22n2Vr60FpT8vHRiDNphK1aU5f828Pl&#10;h2POQgRTgbZGlnwnAz+bv393unGFnNjG6kp6hk5MKDau5E2MrsiyIBrZQTiyThpUKus7iHj0dVZ5&#10;2KD3TmeT0WiWbayvnLdChoC3F72Sz5N/paSIN0oFGZkuOb4tpq9P3yV9s/kpFLUH17RieAb8wys6&#10;aA0GPbi6gAhs5ds/XHWt8DZYFY+E7TKrVCtkygGzGY9eZHPfgJMpFyQnuANN4f+5FdfrW8/aquQz&#10;zgx0WKI7JA1MrSWbET0bFwpE3btbP5wCipTrVvmO/pgF2yZKdwdK5TYygZd5/vF4NkXmBeqm+SjP&#10;j6fkNXsydz7EL9J2jISSewyfqIT1VYg9dA+haMZetlrjPRTasE3JT6aTKfoH7B6lIaLYOcwnmJoz&#10;0DW2pYg+eQxWtxVZk3FqMXmuPVsDNkf1fTy86zcURb6A0PSgpCIYFN6uTJWkRkL12VQs7hyyZ7DN&#10;OT2rkxVnWmJ4khIyQqv/BonkaIMcEfU92UmKOy37tO+kwpolzvtUfL2kTPrGxslDwvftnZyhAQEV&#10;5v5G28GErGWapzfaH4xSfGviwb5rjR3qQtP+WilUj99T0RNAXMTtcpu6dkLM0s3SVjvsZG/7EQ9O&#10;XLZYuysI8RY8zjRSgnsq3uBHaYsFsoPEWWP9z9fuCY+jhlqsKO4IbKofK/BYX/3V4BCejPOclko6&#10;5NNPEzz455rlc41ZdecWO22MG9GJJBI+6r2ovO0ecZ0tKCqqwAiM3bfvcDiPfYlxIQq5WCQYLhIH&#10;8crcO0HOiWfq2oftI3g3DFXEeby2+30CxYvZ6rFkaexiFa1q0+A98TpUAJdQGt1hYdKWe35OqKe1&#10;Pv8FAAD//wMAUEsDBBQABgAIAAAAIQDjSnzX3AAAAAYBAAAPAAAAZHJzL2Rvd25yZXYueG1sTI/N&#10;TsMwEITvSLyDtUhcEHX4S5M0TgVI3OiBFKlXN94mUe11iN0mvD3LCY6jGc18U65nZ8UZx9B7UnC3&#10;SEAgNd701Cr43L7dZiBC1GS09YQKvjHAurq8KHVh/EQfeK5jK7iEQqEVdDEOhZSh6dDpsPADEnsH&#10;PzodWY6tNKOeuNxZeZ8kqXS6J17o9ICvHTbH+uQUTC9fs66X9mBNvc2Pu/f8JqWNUtdX8/MKRMQ5&#10;/oXhF5/RoWKmvT+RCcIq4CNRwcMSBJtpnrPeK8ieHjOQVSn/41c/AAAA//8DAFBLAQItABQABgAI&#10;AAAAIQC2gziS/gAAAOEBAAATAAAAAAAAAAAAAAAAAAAAAABbQ29udGVudF9UeXBlc10ueG1sUEsB&#10;Ai0AFAAGAAgAAAAhADj9If/WAAAAlAEAAAsAAAAAAAAAAAAAAAAALwEAAF9yZWxzLy5yZWxzUEsB&#10;Ai0AFAAGAAgAAAAhAECF6AvOAgAAHgYAAA4AAAAAAAAAAAAAAAAALgIAAGRycy9lMm9Eb2MueG1s&#10;UEsBAi0AFAAGAAgAAAAhAONKfNfcAAAABgEAAA8AAAAAAAAAAAAAAAAAKAUAAGRycy9kb3ducmV2&#10;LnhtbFBLBQYAAAAABAAEAPMAAAAxBgAAAAA=&#10;" filled="f" strokecolor="black [3200]">
                <v:stroke joinstyle="round"/>
                <v:textbox>
                  <w:txbxContent>
                    <w:p w14:paraId="352E6FA9" w14:textId="0033F0C3" w:rsidR="00080CCF" w:rsidRDefault="00E136FD" w:rsidP="00080CCF">
                      <w:pPr>
                        <w:jc w:val="center"/>
                        <w:rPr>
                          <w:rFonts w:asciiTheme="minorHAnsi" w:hAnsiTheme="minorHAnsi"/>
                          <w:i/>
                          <w:sz w:val="22"/>
                          <w:szCs w:val="22"/>
                        </w:rPr>
                      </w:pPr>
                      <w:r w:rsidRPr="00D06B71">
                        <w:rPr>
                          <w:rFonts w:asciiTheme="minorHAnsi" w:hAnsiTheme="minorHAnsi"/>
                          <w:i/>
                          <w:sz w:val="22"/>
                          <w:szCs w:val="22"/>
                        </w:rPr>
                        <w:t>Supplemental Text:</w:t>
                      </w:r>
                      <w:r>
                        <w:rPr>
                          <w:rFonts w:asciiTheme="minorHAnsi" w:hAnsiTheme="minorHAnsi"/>
                          <w:i/>
                          <w:sz w:val="22"/>
                          <w:szCs w:val="22"/>
                        </w:rPr>
                        <w:t xml:space="preserve"> </w:t>
                      </w:r>
                      <w:r w:rsidR="00EF5882">
                        <w:rPr>
                          <w:rFonts w:asciiTheme="minorHAnsi" w:hAnsiTheme="minorHAnsi"/>
                          <w:i/>
                          <w:sz w:val="22"/>
                          <w:szCs w:val="22"/>
                        </w:rPr>
                        <w:t>Matthew 21:12-17</w:t>
                      </w:r>
                    </w:p>
                    <w:p w14:paraId="287AF1EE" w14:textId="77777777" w:rsidR="00080CCF" w:rsidRPr="00BA56BE" w:rsidRDefault="00080CCF" w:rsidP="00080CCF">
                      <w:pPr>
                        <w:jc w:val="center"/>
                        <w:rPr>
                          <w:rFonts w:asciiTheme="minorHAnsi" w:hAnsiTheme="minorHAnsi"/>
                          <w:i/>
                          <w:sz w:val="22"/>
                          <w:szCs w:val="22"/>
                        </w:rPr>
                      </w:pPr>
                    </w:p>
                    <w:p w14:paraId="6F7EFA28" w14:textId="582439D3" w:rsidR="00261F2B" w:rsidRDefault="006D3B10" w:rsidP="00E136FD">
                      <w:pPr>
                        <w:rPr>
                          <w:rFonts w:asciiTheme="minorHAnsi" w:hAnsiTheme="minorHAnsi"/>
                          <w:sz w:val="22"/>
                          <w:szCs w:val="22"/>
                        </w:rPr>
                      </w:pPr>
                      <w:r>
                        <w:rPr>
                          <w:rFonts w:asciiTheme="minorHAnsi" w:hAnsiTheme="minorHAnsi"/>
                          <w:sz w:val="22"/>
                          <w:szCs w:val="22"/>
                        </w:rPr>
                        <w:t>Just after Jesus is welcomed into town he heads to the temple and does the unthinkable: He overturns tables, rushes out money collectors, and lectures the people that were supposed to be lecturing him</w:t>
                      </w:r>
                      <w:r w:rsidR="00E370AC">
                        <w:rPr>
                          <w:rFonts w:asciiTheme="minorHAnsi" w:hAnsiTheme="minorHAnsi"/>
                          <w:sz w:val="22"/>
                          <w:szCs w:val="22"/>
                        </w:rPr>
                        <w:t xml:space="preserve"> (they were overcharging on everything needed for the Passover)</w:t>
                      </w:r>
                      <w:r>
                        <w:rPr>
                          <w:rFonts w:asciiTheme="minorHAnsi" w:hAnsiTheme="minorHAnsi"/>
                          <w:sz w:val="22"/>
                          <w:szCs w:val="22"/>
                        </w:rPr>
                        <w:t>. Why did this</w:t>
                      </w:r>
                      <w:r w:rsidR="00E370AC">
                        <w:rPr>
                          <w:rFonts w:asciiTheme="minorHAnsi" w:hAnsiTheme="minorHAnsi"/>
                          <w:sz w:val="22"/>
                          <w:szCs w:val="22"/>
                        </w:rPr>
                        <w:t xml:space="preserve"> act begin to change “Hosannas” into “Crucify?” What does this say about His kingdom?</w:t>
                      </w:r>
                    </w:p>
                    <w:p w14:paraId="738C5BDC" w14:textId="6AACF91C" w:rsidR="00E370AC" w:rsidRDefault="00E370AC" w:rsidP="00E136FD">
                      <w:pPr>
                        <w:rPr>
                          <w:rFonts w:asciiTheme="minorHAnsi" w:hAnsiTheme="minorHAnsi"/>
                          <w:sz w:val="22"/>
                          <w:szCs w:val="22"/>
                        </w:rPr>
                      </w:pPr>
                    </w:p>
                    <w:p w14:paraId="08DDA07C" w14:textId="39626B72" w:rsidR="00E370AC" w:rsidRDefault="00E370AC" w:rsidP="00E136FD">
                      <w:pPr>
                        <w:rPr>
                          <w:rFonts w:asciiTheme="minorHAnsi" w:hAnsiTheme="minorHAnsi"/>
                          <w:sz w:val="22"/>
                          <w:szCs w:val="22"/>
                        </w:rPr>
                      </w:pPr>
                    </w:p>
                    <w:p w14:paraId="02FEE2C2" w14:textId="21C02531" w:rsidR="00E370AC" w:rsidRDefault="00E370AC" w:rsidP="00E136FD">
                      <w:pPr>
                        <w:rPr>
                          <w:rFonts w:asciiTheme="minorHAnsi" w:hAnsiTheme="minorHAnsi"/>
                          <w:sz w:val="22"/>
                          <w:szCs w:val="22"/>
                        </w:rPr>
                      </w:pPr>
                    </w:p>
                    <w:p w14:paraId="63AE02DE" w14:textId="25B0FC9B" w:rsidR="00357DED" w:rsidRDefault="00357DED" w:rsidP="00E136FD">
                      <w:pPr>
                        <w:rPr>
                          <w:rFonts w:asciiTheme="minorHAnsi" w:hAnsiTheme="minorHAnsi"/>
                          <w:sz w:val="22"/>
                          <w:szCs w:val="22"/>
                        </w:rPr>
                      </w:pPr>
                    </w:p>
                    <w:p w14:paraId="11D786C0" w14:textId="14592F52" w:rsidR="00357DED" w:rsidRDefault="00357DED" w:rsidP="00E136FD">
                      <w:pPr>
                        <w:rPr>
                          <w:rFonts w:asciiTheme="minorHAnsi" w:hAnsiTheme="minorHAnsi"/>
                          <w:sz w:val="22"/>
                          <w:szCs w:val="22"/>
                        </w:rPr>
                      </w:pPr>
                    </w:p>
                    <w:p w14:paraId="3C791FC7" w14:textId="77777777" w:rsidR="00357DED" w:rsidRDefault="00357DED" w:rsidP="00E136FD">
                      <w:pPr>
                        <w:rPr>
                          <w:rFonts w:asciiTheme="minorHAnsi" w:hAnsiTheme="minorHAnsi"/>
                          <w:sz w:val="22"/>
                          <w:szCs w:val="22"/>
                        </w:rPr>
                      </w:pPr>
                    </w:p>
                    <w:p w14:paraId="78EA7A8D" w14:textId="566C730D" w:rsidR="001D44B5" w:rsidRDefault="001D44B5" w:rsidP="00E136FD">
                      <w:pPr>
                        <w:rPr>
                          <w:rFonts w:asciiTheme="minorHAnsi" w:hAnsiTheme="minorHAnsi"/>
                          <w:sz w:val="22"/>
                          <w:szCs w:val="22"/>
                        </w:rPr>
                      </w:pPr>
                    </w:p>
                    <w:p w14:paraId="19868F12" w14:textId="4027293C" w:rsidR="001D44B5" w:rsidRDefault="001D44B5" w:rsidP="00E136FD">
                      <w:pPr>
                        <w:rPr>
                          <w:rFonts w:asciiTheme="minorHAnsi" w:hAnsiTheme="minorHAnsi"/>
                          <w:sz w:val="22"/>
                          <w:szCs w:val="22"/>
                        </w:rPr>
                      </w:pPr>
                    </w:p>
                    <w:p w14:paraId="3965B119" w14:textId="7C6873D0" w:rsidR="00BC1453" w:rsidRDefault="00E370AC" w:rsidP="00E136FD">
                      <w:pPr>
                        <w:rPr>
                          <w:rFonts w:asciiTheme="minorHAnsi" w:hAnsiTheme="minorHAnsi"/>
                          <w:sz w:val="22"/>
                          <w:szCs w:val="22"/>
                        </w:rPr>
                      </w:pPr>
                      <w:r>
                        <w:rPr>
                          <w:rFonts w:asciiTheme="minorHAnsi" w:hAnsiTheme="minorHAnsi"/>
                          <w:sz w:val="22"/>
                          <w:szCs w:val="22"/>
                        </w:rPr>
                        <w:t>Are there tables that need overturned in your life? How does this passage challenge you to treat those around you? How would God treat them?</w:t>
                      </w:r>
                    </w:p>
                    <w:p w14:paraId="193B4CB2" w14:textId="12FA0390" w:rsidR="00BC1453" w:rsidRDefault="00BC1453" w:rsidP="00E136FD">
                      <w:pPr>
                        <w:rPr>
                          <w:rFonts w:asciiTheme="minorHAnsi" w:hAnsiTheme="minorHAnsi"/>
                          <w:sz w:val="22"/>
                          <w:szCs w:val="22"/>
                        </w:rPr>
                      </w:pPr>
                    </w:p>
                    <w:p w14:paraId="1C6755F3" w14:textId="43590C51" w:rsidR="00BC1453" w:rsidRDefault="00BC1453" w:rsidP="00E136FD">
                      <w:pPr>
                        <w:rPr>
                          <w:rFonts w:asciiTheme="minorHAnsi" w:hAnsiTheme="minorHAnsi"/>
                          <w:sz w:val="22"/>
                          <w:szCs w:val="22"/>
                        </w:rPr>
                      </w:pPr>
                    </w:p>
                    <w:p w14:paraId="07F8B213" w14:textId="6AD4370D" w:rsidR="00BC1453" w:rsidRDefault="00BC1453" w:rsidP="00E136FD">
                      <w:pPr>
                        <w:rPr>
                          <w:rFonts w:asciiTheme="minorHAnsi" w:hAnsiTheme="minorHAnsi"/>
                          <w:sz w:val="22"/>
                          <w:szCs w:val="22"/>
                        </w:rPr>
                      </w:pPr>
                    </w:p>
                    <w:p w14:paraId="571137B9" w14:textId="4A9394FA" w:rsidR="00E136FD" w:rsidRDefault="00E136FD"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2986663" w14:textId="2B9C9EA3"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27E8F50" w14:textId="3C4CAE1B"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4C00491" w14:textId="77777777"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33E1C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22B375A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67C05126" w:rsidR="00380E82" w:rsidRPr="003E0C17" w:rsidRDefault="00B32A4C" w:rsidP="00380E82">
                            <w:pPr>
                              <w:jc w:val="center"/>
                              <w:rPr>
                                <w:sz w:val="36"/>
                                <w:szCs w:val="36"/>
                              </w:rPr>
                            </w:pPr>
                            <w:r>
                              <w:rPr>
                                <w:sz w:val="36"/>
                                <w:szCs w:val="36"/>
                              </w:rPr>
                              <w:t>The King We All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29"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LyzQIAACIGAAAOAAAAZHJzL2Uyb0RvYy54bWysVNtOGzEQfa/Uf7D8XjYJBJKIBEVQqkoI&#10;UKHieeK1syt5bdd2bv36Hns3gdJWKlVfdmc89zOX84tto9la+lBbM+X9ox5n0ghb1mY55V8frz+M&#10;OAuRTEnaGjnlOxn4xez9u/ONm8iBrawupWdwYsJk46a8itFNiiKISjYUjqyTBkJlfUMRrF8WpacN&#10;vDe6GPR6p8XG+tJ5K2QIeL1qhXyW/SslRbxTKsjI9JQjt5i/Pn8X6VvMzmmy9OSqWnRp0D9k0VBt&#10;EPTg6ooisZWvf3HV1MLbYFU8ErYprFK1kLkGVNPvvarmoSIncy0AJ7gDTOH/uRW363vP6hK9AzyG&#10;GvToidaSgQU2GxcmUHlw977jAshU6Fb5Jv1RAttmPHcHPOU2MoHH4/F4NBwPOROQnY3G45PstHi2&#10;dj7ET9I2LBFTvkHkDCOtb0JERKjuVVIwY69rrXPPtGGbKR8PB8k9YXKUpgiycaglmCVnpJcYSRF9&#10;9hisrstknfzk8ZKX2rM1YTBICGniaSoYAX/STNGvKFStYha1M+PtypQ5k0pS+dGULO4cwDMYc55S&#10;a2TJmZZIIVFZM1Kt/0YTSWiDXBL6Ld6ZijstU/bafJEKPcuwt+X45SJV0w42Ng+93I93dgaDpKhQ&#10;/xttO5NkLfM+vdH+YJTjWxMP9k1tbNebtO1/aodqbfZwtCAkPOJ2sc2Te5zQTS8LW+4wzd62ax6c&#10;uK7RvxsK8Z489hqw4FbFO3yUtmiS7SjOKuu//+496WPdIEVXcScwXN9W5NFj/dlgEcf9E0w1i5k5&#10;GZ4NwPiXksVLiVk1lxYT18dVdCKTST/qPam8bZ5w0uYpKkRkBGK3Y9wxl7FtM46ikPN5VsMxcRRv&#10;zIMTyXnCOk3u4/aJvOuWK2Itb+3+ptDk1Y61usnS2PkqWlXnBXzGtesADlFek+5opkv3ks9az6d9&#10;9gMAAP//AwBQSwMEFAAGAAgAAAAhADvsu23ZAAAABgEAAA8AAABkcnMvZG93bnJldi54bWxMj8FO&#10;wzAQRO9I/IO1SFwQdWpECyFOhajCGVo+wI2XODReR7abhr9nOcFxdlYzb6rN7AcxYUx9IA3LRQEC&#10;qQ22p07Dx765fQCRsiFrhkCo4RsTbOrLi8qUNpzpHadd7gSHUCqNBpfzWEqZWofepEUYkdj7DNGb&#10;zDJ20kZz5nA/SFUUK+lNT9zgzIgvDtvj7uQ1TOPybdvFqIabr9eji2rfpGar9fXV/PwEIuOc/57h&#10;F5/RoWamQziRTWLQwEMyX+9AsLlSj2sQB9bqfg2yruR//PoHAAD//wMAUEsBAi0AFAAGAAgAAAAh&#10;ALaDOJL+AAAA4QEAABMAAAAAAAAAAAAAAAAAAAAAAFtDb250ZW50X1R5cGVzXS54bWxQSwECLQAU&#10;AAYACAAAACEAOP0h/9YAAACUAQAACwAAAAAAAAAAAAAAAAAvAQAAX3JlbHMvLnJlbHNQSwECLQAU&#10;AAYACAAAACEAZ9dC8s0CAAAiBgAADgAAAAAAAAAAAAAAAAAuAgAAZHJzL2Uyb0RvYy54bWxQSwEC&#10;LQAUAAYACAAAACEAO+y7bdkAAAAGAQAADwAAAAAAAAAAAAAAAAAnBQAAZHJzL2Rvd25yZXYueG1s&#10;UEsFBgAAAAAEAAQA8wAAAC0GAAAAAA==&#10;" adj="2700" filled="f" strokecolor="#70ad47 [3209]">
                <v:textbox>
                  <w:txbxContent>
                    <w:p w14:paraId="0DB618D4" w14:textId="67C05126" w:rsidR="00380E82" w:rsidRPr="003E0C17" w:rsidRDefault="00B32A4C" w:rsidP="00380E82">
                      <w:pPr>
                        <w:jc w:val="center"/>
                        <w:rPr>
                          <w:sz w:val="36"/>
                          <w:szCs w:val="36"/>
                        </w:rPr>
                      </w:pPr>
                      <w:r>
                        <w:rPr>
                          <w:sz w:val="36"/>
                          <w:szCs w:val="36"/>
                        </w:rPr>
                        <w:t>The King We All Need</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6E4FD064">
                <wp:simplePos x="0" y="0"/>
                <wp:positionH relativeFrom="column">
                  <wp:align>right</wp:align>
                </wp:positionH>
                <wp:positionV relativeFrom="paragraph">
                  <wp:posOffset>188076</wp:posOffset>
                </wp:positionV>
                <wp:extent cx="4438650" cy="5404513"/>
                <wp:effectExtent l="0" t="0" r="19050" b="24765"/>
                <wp:wrapSquare wrapText="bothSides"/>
                <wp:docPr id="11" name="Rectangle 11"/>
                <wp:cNvGraphicFramePr/>
                <a:graphic xmlns:a="http://schemas.openxmlformats.org/drawingml/2006/main">
                  <a:graphicData uri="http://schemas.microsoft.com/office/word/2010/wordprocessingShape">
                    <wps:wsp>
                      <wps:cNvSpPr/>
                      <wps:spPr>
                        <a:xfrm>
                          <a:off x="0" y="0"/>
                          <a:ext cx="4438650" cy="54045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C1BD84" w14:textId="7DDB30A3"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sidR="00261F2B">
                              <w:rPr>
                                <w:rFonts w:asciiTheme="minorHAnsi" w:hAnsiTheme="minorHAnsi"/>
                                <w:i/>
                                <w:sz w:val="22"/>
                                <w:szCs w:val="22"/>
                              </w:rPr>
                              <w:t xml:space="preserve"> </w:t>
                            </w:r>
                            <w:r w:rsidR="00EF5882">
                              <w:rPr>
                                <w:rFonts w:asciiTheme="minorHAnsi" w:hAnsiTheme="minorHAnsi"/>
                                <w:i/>
                                <w:sz w:val="22"/>
                                <w:szCs w:val="22"/>
                              </w:rPr>
                              <w:t>Matthew 26 – 27:66</w:t>
                            </w:r>
                          </w:p>
                          <w:p w14:paraId="5A8513A8" w14:textId="712CD7A3" w:rsidR="003C0337" w:rsidRDefault="003C0337" w:rsidP="001D44B5">
                            <w:pPr>
                              <w:rPr>
                                <w:rFonts w:asciiTheme="minorHAnsi" w:hAnsiTheme="minorHAnsi"/>
                                <w:sz w:val="22"/>
                                <w:szCs w:val="22"/>
                              </w:rPr>
                            </w:pPr>
                          </w:p>
                          <w:p w14:paraId="32325136" w14:textId="62D55224" w:rsidR="00C7452D" w:rsidRDefault="00E370AC" w:rsidP="00380E82">
                            <w:pPr>
                              <w:rPr>
                                <w:rFonts w:asciiTheme="minorHAnsi" w:hAnsiTheme="minorHAnsi"/>
                                <w:sz w:val="22"/>
                                <w:szCs w:val="22"/>
                              </w:rPr>
                            </w:pPr>
                            <w:r>
                              <w:rPr>
                                <w:rFonts w:asciiTheme="minorHAnsi" w:hAnsiTheme="minorHAnsi"/>
                                <w:sz w:val="22"/>
                                <w:szCs w:val="22"/>
                              </w:rPr>
                              <w:t>This is the Passion of our Lord Jesus Christ. Take some time to list out how He’s the King we all need, even if some of those are things we don’t want. As you ponder this list, how would you summarize Him? How would you summarize His kingdom? Why is that what we all need?</w:t>
                            </w:r>
                          </w:p>
                          <w:p w14:paraId="2CBD1C66" w14:textId="6DF74F6A" w:rsidR="00E370AC" w:rsidRDefault="00E370AC" w:rsidP="00380E82">
                            <w:pPr>
                              <w:rPr>
                                <w:rFonts w:asciiTheme="minorHAnsi" w:hAnsiTheme="minorHAnsi"/>
                                <w:sz w:val="22"/>
                                <w:szCs w:val="22"/>
                              </w:rPr>
                            </w:pPr>
                          </w:p>
                          <w:p w14:paraId="43AE97F5" w14:textId="1C0874FD" w:rsidR="00E370AC" w:rsidRDefault="00E370AC" w:rsidP="00380E82">
                            <w:pPr>
                              <w:rPr>
                                <w:rFonts w:asciiTheme="minorHAnsi" w:hAnsiTheme="minorHAnsi"/>
                                <w:sz w:val="22"/>
                                <w:szCs w:val="22"/>
                              </w:rPr>
                            </w:pPr>
                          </w:p>
                          <w:p w14:paraId="0B7CBF5E" w14:textId="4BC62821" w:rsidR="00E370AC" w:rsidRDefault="00E370AC" w:rsidP="00380E82">
                            <w:pPr>
                              <w:rPr>
                                <w:rFonts w:asciiTheme="minorHAnsi" w:hAnsiTheme="minorHAnsi"/>
                                <w:sz w:val="22"/>
                                <w:szCs w:val="22"/>
                              </w:rPr>
                            </w:pPr>
                          </w:p>
                          <w:p w14:paraId="0BFE4F8F" w14:textId="363EE50F" w:rsidR="00E370AC" w:rsidRDefault="00E370AC" w:rsidP="00380E82">
                            <w:pPr>
                              <w:rPr>
                                <w:rFonts w:asciiTheme="minorHAnsi" w:hAnsiTheme="minorHAnsi"/>
                                <w:sz w:val="22"/>
                                <w:szCs w:val="22"/>
                              </w:rPr>
                            </w:pPr>
                          </w:p>
                          <w:p w14:paraId="2D1B8C64" w14:textId="735A8FF3" w:rsidR="00BC1453" w:rsidRDefault="00BC1453" w:rsidP="00380E82">
                            <w:pPr>
                              <w:rPr>
                                <w:rFonts w:asciiTheme="minorHAnsi" w:hAnsiTheme="minorHAnsi"/>
                                <w:sz w:val="22"/>
                                <w:szCs w:val="22"/>
                              </w:rPr>
                            </w:pPr>
                          </w:p>
                          <w:p w14:paraId="7451517D" w14:textId="6EB01E1F" w:rsidR="00E370AC" w:rsidRDefault="00E370AC" w:rsidP="00380E82">
                            <w:pPr>
                              <w:rPr>
                                <w:rFonts w:asciiTheme="minorHAnsi" w:hAnsiTheme="minorHAnsi"/>
                                <w:sz w:val="22"/>
                                <w:szCs w:val="22"/>
                              </w:rPr>
                            </w:pPr>
                          </w:p>
                          <w:p w14:paraId="758072E2" w14:textId="5BC45065" w:rsidR="00E370AC" w:rsidRDefault="00E370AC" w:rsidP="00380E82">
                            <w:pPr>
                              <w:rPr>
                                <w:rFonts w:asciiTheme="minorHAnsi" w:hAnsiTheme="minorHAnsi"/>
                                <w:sz w:val="22"/>
                                <w:szCs w:val="22"/>
                              </w:rPr>
                            </w:pPr>
                          </w:p>
                          <w:p w14:paraId="7BF53E7A" w14:textId="5605CC81" w:rsidR="00E370AC" w:rsidRDefault="00E370AC" w:rsidP="00380E82">
                            <w:pPr>
                              <w:rPr>
                                <w:rFonts w:asciiTheme="minorHAnsi" w:hAnsiTheme="minorHAnsi"/>
                                <w:sz w:val="22"/>
                                <w:szCs w:val="22"/>
                              </w:rPr>
                            </w:pPr>
                          </w:p>
                          <w:p w14:paraId="3E0BE1CE" w14:textId="583B6D4F" w:rsidR="00E370AC" w:rsidRDefault="00E370AC" w:rsidP="00380E82">
                            <w:pPr>
                              <w:rPr>
                                <w:rFonts w:asciiTheme="minorHAnsi" w:hAnsiTheme="minorHAnsi"/>
                                <w:sz w:val="22"/>
                                <w:szCs w:val="22"/>
                              </w:rPr>
                            </w:pPr>
                          </w:p>
                          <w:p w14:paraId="7ADD4E7B" w14:textId="77777777" w:rsidR="00E370AC" w:rsidRDefault="00E370AC" w:rsidP="00380E82">
                            <w:pPr>
                              <w:rPr>
                                <w:rFonts w:asciiTheme="minorHAnsi" w:hAnsiTheme="minorHAnsi"/>
                                <w:sz w:val="22"/>
                                <w:szCs w:val="22"/>
                              </w:rPr>
                            </w:pPr>
                          </w:p>
                          <w:p w14:paraId="4A6413A1" w14:textId="0FFBCF32" w:rsidR="00BC1453" w:rsidRDefault="00E370AC" w:rsidP="00380E82">
                            <w:pPr>
                              <w:rPr>
                                <w:rFonts w:asciiTheme="minorHAnsi" w:hAnsiTheme="minorHAnsi"/>
                                <w:sz w:val="22"/>
                                <w:szCs w:val="22"/>
                              </w:rPr>
                            </w:pPr>
                            <w:r>
                              <w:rPr>
                                <w:rFonts w:asciiTheme="minorHAnsi" w:hAnsiTheme="minorHAnsi"/>
                                <w:sz w:val="22"/>
                                <w:szCs w:val="22"/>
                              </w:rPr>
                              <w:t>If this is who Jesus chooses the be, then how are we to be similar as His children? In what ways could you live a more Christlike life in light of who He chose to be for you?</w:t>
                            </w:r>
                          </w:p>
                          <w:p w14:paraId="6DB0F481" w14:textId="38A0D7CC" w:rsidR="00BC1453" w:rsidRDefault="00BC1453" w:rsidP="00380E82">
                            <w:pPr>
                              <w:rPr>
                                <w:rFonts w:asciiTheme="minorHAnsi" w:hAnsiTheme="minorHAnsi"/>
                                <w:sz w:val="22"/>
                                <w:szCs w:val="22"/>
                              </w:rPr>
                            </w:pPr>
                          </w:p>
                          <w:p w14:paraId="3DE1C5FB" w14:textId="3847BE4A" w:rsidR="00932874" w:rsidRDefault="00932874" w:rsidP="00380E82">
                            <w:pPr>
                              <w:rPr>
                                <w:rFonts w:asciiTheme="minorHAnsi" w:hAnsiTheme="minorHAnsi"/>
                                <w:sz w:val="22"/>
                                <w:szCs w:val="22"/>
                              </w:rPr>
                            </w:pPr>
                          </w:p>
                          <w:p w14:paraId="20A60293" w14:textId="1718BC46" w:rsidR="00E370AC" w:rsidRDefault="00E370AC" w:rsidP="00380E82">
                            <w:pPr>
                              <w:rPr>
                                <w:rFonts w:asciiTheme="minorHAnsi" w:hAnsiTheme="minorHAnsi"/>
                                <w:sz w:val="22"/>
                                <w:szCs w:val="22"/>
                              </w:rPr>
                            </w:pPr>
                            <w:bookmarkStart w:id="0" w:name="_GoBack"/>
                            <w:bookmarkEnd w:id="0"/>
                          </w:p>
                          <w:p w14:paraId="51056D35" w14:textId="77777777" w:rsidR="00E370AC" w:rsidRPr="00D06B71" w:rsidRDefault="00E370AC" w:rsidP="00380E82">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0" style="position:absolute;margin-left:298.3pt;margin-top:14.8pt;width:349.5pt;height:425.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DzQIAACAGAAAOAAAAZHJzL2Uyb0RvYy54bWysVEtPGzEQvlfqf7B8L5uEDYWIBEVQqkqo&#10;IKDiPPHa2VW9tms7JOmv72fvJlDKoVS97M543t88Ts82rWaP0ofGmikfHgw4k0bYqjHLKf92f/nh&#10;mLMQyVSkrZFTvpWBn83evztdu4kc2drqSnoGJyZM1m7K6xjdpCiCqGVL4cA6aSBU1rcUwfplUXla&#10;w3uri9FgcFSsra+ct0KGgNeLTshn2b9SUsRrpYKMTE85cov56/N3kb7F7JQmS0+ubkSfBv1DFi01&#10;BkH3ri4oElv55g9XbSO8DVbFA2HbwirVCJlrQDXDwYtq7mpyMtcCcILbwxT+n1vx9fHGs6ZC74ac&#10;GWrRo1ugRmapJcMbAFq7MIHenbvxPRdApmo3yrfpjzrYJoO63YMqN5EJPJbl4fHRGNgLyMbloBwP&#10;D5PX4snc+RA/S9uyREy5R/wMJj1ehdip7lRSNGMvG63xThNt2HrKT8ajMfwT5kdpiiBbh4qCWXJG&#10;eonBFNFnj8HqpkrWyTgPmTzXnj0SxqP6nqtFXr9ppcgXFOpOKYu6qfF2ZaqcRS2p+mQqFrcO8BkM&#10;Ok9ptbLiTEuET1TWjNTov9FEEtoAowR9B3am4lbLruxbqdC1jHlXil8uUiXdaGP3APhuwLMzGCRF&#10;hdrfaNubJGuZN+qN9nujHN+auLdvG2P7vqR9f60VqtPfQdEBkLCIm8Umz22ZkE0vC1ttMcvedkse&#10;nLhs0LsrCvGGPLYakOBSxWt8lLZokO0pzmrrf772nvSxbJCio7gSGKofK/Lor/5isIYnw7JMZyUz&#10;5fjjCIx/Llk8l5hVe24xadg0ZJfJpB/1jlTetg84aPMUFSIyArG78e2Z89i1GCdRyPk8q+GUOIpX&#10;5s6J5DzhnKb2fvNA3vVLFbGPX+3uotDkxW51usnS2PkqWtXkxXvCte8AzlBe3f5kpjv3nM9aT4d9&#10;9gsAAP//AwBQSwMEFAAGAAgAAAAhAP2I/nvcAAAABwEAAA8AAABkcnMvZG93bnJldi54bWxMj8FO&#10;wzAQRO9I/IO1SFwQdeghjUOcCpC4wYG0EtdtvE2i2usQu034e8wJjjszmnlbbRdnxYWmMHjW8LDK&#10;QBC33gzcadjvXu8LECEiG7SeScM3BdjW11cVlsbP/EGXJnYilXAoUUMf41hKGdqeHIaVH4mTd/ST&#10;w5jOqZNmwjmVOyvXWZZLhwOnhR5HeumpPTVnp2F+/lqw2dijNc1OnT7f1F3O71rf3ixPjyAiLfEv&#10;DL/4CR3qxHTwZzZBWA3pkahhrXIQyc2VSsJBQ1FkG5B1Jf/z1z8AAAD//wMAUEsBAi0AFAAGAAgA&#10;AAAhALaDOJL+AAAA4QEAABMAAAAAAAAAAAAAAAAAAAAAAFtDb250ZW50X1R5cGVzXS54bWxQSwEC&#10;LQAUAAYACAAAACEAOP0h/9YAAACUAQAACwAAAAAAAAAAAAAAAAAvAQAAX3JlbHMvLnJlbHNQSwEC&#10;LQAUAAYACAAAACEA4f9WA80CAAAgBgAADgAAAAAAAAAAAAAAAAAuAgAAZHJzL2Uyb0RvYy54bWxQ&#10;SwECLQAUAAYACAAAACEA/Yj+e9wAAAAHAQAADwAAAAAAAAAAAAAAAAAnBQAAZHJzL2Rvd25yZXYu&#10;eG1sUEsFBgAAAAAEAAQA8wAAADAGAAAAAA==&#10;" filled="f" strokecolor="black [3200]">
                <v:stroke joinstyle="round"/>
                <v:textbox>
                  <w:txbxContent>
                    <w:p w14:paraId="26C1BD84" w14:textId="7DDB30A3"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sidR="00261F2B">
                        <w:rPr>
                          <w:rFonts w:asciiTheme="minorHAnsi" w:hAnsiTheme="minorHAnsi"/>
                          <w:i/>
                          <w:sz w:val="22"/>
                          <w:szCs w:val="22"/>
                        </w:rPr>
                        <w:t xml:space="preserve"> </w:t>
                      </w:r>
                      <w:r w:rsidR="00EF5882">
                        <w:rPr>
                          <w:rFonts w:asciiTheme="minorHAnsi" w:hAnsiTheme="minorHAnsi"/>
                          <w:i/>
                          <w:sz w:val="22"/>
                          <w:szCs w:val="22"/>
                        </w:rPr>
                        <w:t>Matthew 26 – 27:66</w:t>
                      </w:r>
                    </w:p>
                    <w:p w14:paraId="5A8513A8" w14:textId="712CD7A3" w:rsidR="003C0337" w:rsidRDefault="003C0337" w:rsidP="001D44B5">
                      <w:pPr>
                        <w:rPr>
                          <w:rFonts w:asciiTheme="minorHAnsi" w:hAnsiTheme="minorHAnsi"/>
                          <w:sz w:val="22"/>
                          <w:szCs w:val="22"/>
                        </w:rPr>
                      </w:pPr>
                    </w:p>
                    <w:p w14:paraId="32325136" w14:textId="62D55224" w:rsidR="00C7452D" w:rsidRDefault="00E370AC" w:rsidP="00380E82">
                      <w:pPr>
                        <w:rPr>
                          <w:rFonts w:asciiTheme="minorHAnsi" w:hAnsiTheme="minorHAnsi"/>
                          <w:sz w:val="22"/>
                          <w:szCs w:val="22"/>
                        </w:rPr>
                      </w:pPr>
                      <w:r>
                        <w:rPr>
                          <w:rFonts w:asciiTheme="minorHAnsi" w:hAnsiTheme="minorHAnsi"/>
                          <w:sz w:val="22"/>
                          <w:szCs w:val="22"/>
                        </w:rPr>
                        <w:t>This is the Passion of our Lord Jesus Christ. Take some time to list out how He’s the King we all need, even if some of those are things we don’t want. As you ponder this list, how would you summarize Him? How would you summarize His kingdom? Why is that what we all need?</w:t>
                      </w:r>
                    </w:p>
                    <w:p w14:paraId="2CBD1C66" w14:textId="6DF74F6A" w:rsidR="00E370AC" w:rsidRDefault="00E370AC" w:rsidP="00380E82">
                      <w:pPr>
                        <w:rPr>
                          <w:rFonts w:asciiTheme="minorHAnsi" w:hAnsiTheme="minorHAnsi"/>
                          <w:sz w:val="22"/>
                          <w:szCs w:val="22"/>
                        </w:rPr>
                      </w:pPr>
                    </w:p>
                    <w:p w14:paraId="43AE97F5" w14:textId="1C0874FD" w:rsidR="00E370AC" w:rsidRDefault="00E370AC" w:rsidP="00380E82">
                      <w:pPr>
                        <w:rPr>
                          <w:rFonts w:asciiTheme="minorHAnsi" w:hAnsiTheme="minorHAnsi"/>
                          <w:sz w:val="22"/>
                          <w:szCs w:val="22"/>
                        </w:rPr>
                      </w:pPr>
                    </w:p>
                    <w:p w14:paraId="0B7CBF5E" w14:textId="4BC62821" w:rsidR="00E370AC" w:rsidRDefault="00E370AC" w:rsidP="00380E82">
                      <w:pPr>
                        <w:rPr>
                          <w:rFonts w:asciiTheme="minorHAnsi" w:hAnsiTheme="minorHAnsi"/>
                          <w:sz w:val="22"/>
                          <w:szCs w:val="22"/>
                        </w:rPr>
                      </w:pPr>
                    </w:p>
                    <w:p w14:paraId="0BFE4F8F" w14:textId="363EE50F" w:rsidR="00E370AC" w:rsidRDefault="00E370AC" w:rsidP="00380E82">
                      <w:pPr>
                        <w:rPr>
                          <w:rFonts w:asciiTheme="minorHAnsi" w:hAnsiTheme="minorHAnsi"/>
                          <w:sz w:val="22"/>
                          <w:szCs w:val="22"/>
                        </w:rPr>
                      </w:pPr>
                    </w:p>
                    <w:p w14:paraId="2D1B8C64" w14:textId="735A8FF3" w:rsidR="00BC1453" w:rsidRDefault="00BC1453" w:rsidP="00380E82">
                      <w:pPr>
                        <w:rPr>
                          <w:rFonts w:asciiTheme="minorHAnsi" w:hAnsiTheme="minorHAnsi"/>
                          <w:sz w:val="22"/>
                          <w:szCs w:val="22"/>
                        </w:rPr>
                      </w:pPr>
                    </w:p>
                    <w:p w14:paraId="7451517D" w14:textId="6EB01E1F" w:rsidR="00E370AC" w:rsidRDefault="00E370AC" w:rsidP="00380E82">
                      <w:pPr>
                        <w:rPr>
                          <w:rFonts w:asciiTheme="minorHAnsi" w:hAnsiTheme="minorHAnsi"/>
                          <w:sz w:val="22"/>
                          <w:szCs w:val="22"/>
                        </w:rPr>
                      </w:pPr>
                    </w:p>
                    <w:p w14:paraId="758072E2" w14:textId="5BC45065" w:rsidR="00E370AC" w:rsidRDefault="00E370AC" w:rsidP="00380E82">
                      <w:pPr>
                        <w:rPr>
                          <w:rFonts w:asciiTheme="minorHAnsi" w:hAnsiTheme="minorHAnsi"/>
                          <w:sz w:val="22"/>
                          <w:szCs w:val="22"/>
                        </w:rPr>
                      </w:pPr>
                    </w:p>
                    <w:p w14:paraId="7BF53E7A" w14:textId="5605CC81" w:rsidR="00E370AC" w:rsidRDefault="00E370AC" w:rsidP="00380E82">
                      <w:pPr>
                        <w:rPr>
                          <w:rFonts w:asciiTheme="minorHAnsi" w:hAnsiTheme="minorHAnsi"/>
                          <w:sz w:val="22"/>
                          <w:szCs w:val="22"/>
                        </w:rPr>
                      </w:pPr>
                    </w:p>
                    <w:p w14:paraId="3E0BE1CE" w14:textId="583B6D4F" w:rsidR="00E370AC" w:rsidRDefault="00E370AC" w:rsidP="00380E82">
                      <w:pPr>
                        <w:rPr>
                          <w:rFonts w:asciiTheme="minorHAnsi" w:hAnsiTheme="minorHAnsi"/>
                          <w:sz w:val="22"/>
                          <w:szCs w:val="22"/>
                        </w:rPr>
                      </w:pPr>
                    </w:p>
                    <w:p w14:paraId="7ADD4E7B" w14:textId="77777777" w:rsidR="00E370AC" w:rsidRDefault="00E370AC" w:rsidP="00380E82">
                      <w:pPr>
                        <w:rPr>
                          <w:rFonts w:asciiTheme="minorHAnsi" w:hAnsiTheme="minorHAnsi"/>
                          <w:sz w:val="22"/>
                          <w:szCs w:val="22"/>
                        </w:rPr>
                      </w:pPr>
                    </w:p>
                    <w:p w14:paraId="4A6413A1" w14:textId="0FFBCF32" w:rsidR="00BC1453" w:rsidRDefault="00E370AC" w:rsidP="00380E82">
                      <w:pPr>
                        <w:rPr>
                          <w:rFonts w:asciiTheme="minorHAnsi" w:hAnsiTheme="minorHAnsi"/>
                          <w:sz w:val="22"/>
                          <w:szCs w:val="22"/>
                        </w:rPr>
                      </w:pPr>
                      <w:r>
                        <w:rPr>
                          <w:rFonts w:asciiTheme="minorHAnsi" w:hAnsiTheme="minorHAnsi"/>
                          <w:sz w:val="22"/>
                          <w:szCs w:val="22"/>
                        </w:rPr>
                        <w:t>If this is who Jesus chooses the be, then how are we to be similar as His children? In what ways could you live a more Christlike life in light of who He chose to be for you?</w:t>
                      </w:r>
                    </w:p>
                    <w:p w14:paraId="6DB0F481" w14:textId="38A0D7CC" w:rsidR="00BC1453" w:rsidRDefault="00BC1453" w:rsidP="00380E82">
                      <w:pPr>
                        <w:rPr>
                          <w:rFonts w:asciiTheme="minorHAnsi" w:hAnsiTheme="minorHAnsi"/>
                          <w:sz w:val="22"/>
                          <w:szCs w:val="22"/>
                        </w:rPr>
                      </w:pPr>
                    </w:p>
                    <w:p w14:paraId="3DE1C5FB" w14:textId="3847BE4A" w:rsidR="00932874" w:rsidRDefault="00932874" w:rsidP="00380E82">
                      <w:pPr>
                        <w:rPr>
                          <w:rFonts w:asciiTheme="minorHAnsi" w:hAnsiTheme="minorHAnsi"/>
                          <w:sz w:val="22"/>
                          <w:szCs w:val="22"/>
                        </w:rPr>
                      </w:pPr>
                    </w:p>
                    <w:p w14:paraId="20A60293" w14:textId="1718BC46" w:rsidR="00E370AC" w:rsidRDefault="00E370AC" w:rsidP="00380E82">
                      <w:pPr>
                        <w:rPr>
                          <w:rFonts w:asciiTheme="minorHAnsi" w:hAnsiTheme="minorHAnsi"/>
                          <w:sz w:val="22"/>
                          <w:szCs w:val="22"/>
                        </w:rPr>
                      </w:pPr>
                      <w:bookmarkStart w:id="1" w:name="_GoBack"/>
                      <w:bookmarkEnd w:id="1"/>
                    </w:p>
                    <w:p w14:paraId="51056D35" w14:textId="77777777" w:rsidR="00E370AC" w:rsidRPr="00D06B71" w:rsidRDefault="00E370AC" w:rsidP="00380E82">
                      <w:pPr>
                        <w:rPr>
                          <w:rFonts w:asciiTheme="minorHAnsi" w:hAnsiTheme="minorHAnsi"/>
                          <w:sz w:val="22"/>
                          <w:szCs w:val="22"/>
                        </w:rPr>
                      </w:pPr>
                    </w:p>
                  </w:txbxContent>
                </v:textbox>
                <w10:wrap type="square"/>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89289E"/>
    <w:multiLevelType w:val="hybridMultilevel"/>
    <w:tmpl w:val="C18CCA4C"/>
    <w:lvl w:ilvl="0" w:tplc="061C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F1161"/>
    <w:multiLevelType w:val="hybridMultilevel"/>
    <w:tmpl w:val="281C4186"/>
    <w:lvl w:ilvl="0" w:tplc="BD585B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7"/>
  </w:num>
  <w:num w:numId="2">
    <w:abstractNumId w:val="16"/>
  </w:num>
  <w:num w:numId="3">
    <w:abstractNumId w:val="8"/>
  </w:num>
  <w:num w:numId="4">
    <w:abstractNumId w:val="3"/>
  </w:num>
  <w:num w:numId="5">
    <w:abstractNumId w:val="17"/>
  </w:num>
  <w:num w:numId="6">
    <w:abstractNumId w:val="30"/>
  </w:num>
  <w:num w:numId="7">
    <w:abstractNumId w:val="13"/>
  </w:num>
  <w:num w:numId="8">
    <w:abstractNumId w:val="0"/>
  </w:num>
  <w:num w:numId="9">
    <w:abstractNumId w:val="28"/>
  </w:num>
  <w:num w:numId="10">
    <w:abstractNumId w:val="11"/>
  </w:num>
  <w:num w:numId="11">
    <w:abstractNumId w:val="9"/>
  </w:num>
  <w:num w:numId="12">
    <w:abstractNumId w:val="2"/>
  </w:num>
  <w:num w:numId="13">
    <w:abstractNumId w:val="20"/>
  </w:num>
  <w:num w:numId="14">
    <w:abstractNumId w:val="25"/>
  </w:num>
  <w:num w:numId="15">
    <w:abstractNumId w:val="15"/>
  </w:num>
  <w:num w:numId="16">
    <w:abstractNumId w:val="19"/>
  </w:num>
  <w:num w:numId="17">
    <w:abstractNumId w:val="14"/>
  </w:num>
  <w:num w:numId="18">
    <w:abstractNumId w:val="21"/>
  </w:num>
  <w:num w:numId="19">
    <w:abstractNumId w:val="10"/>
  </w:num>
  <w:num w:numId="20">
    <w:abstractNumId w:val="23"/>
  </w:num>
  <w:num w:numId="21">
    <w:abstractNumId w:val="7"/>
  </w:num>
  <w:num w:numId="22">
    <w:abstractNumId w:val="6"/>
  </w:num>
  <w:num w:numId="23">
    <w:abstractNumId w:val="1"/>
  </w:num>
  <w:num w:numId="24">
    <w:abstractNumId w:val="18"/>
  </w:num>
  <w:num w:numId="25">
    <w:abstractNumId w:val="24"/>
  </w:num>
  <w:num w:numId="26">
    <w:abstractNumId w:val="5"/>
  </w:num>
  <w:num w:numId="27">
    <w:abstractNumId w:val="4"/>
  </w:num>
  <w:num w:numId="28">
    <w:abstractNumId w:val="12"/>
  </w:num>
  <w:num w:numId="29">
    <w:abstractNumId w:val="2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08"/>
    <w:rsid w:val="00000217"/>
    <w:rsid w:val="000012EA"/>
    <w:rsid w:val="00001A80"/>
    <w:rsid w:val="00001AA4"/>
    <w:rsid w:val="0000373E"/>
    <w:rsid w:val="00003CE4"/>
    <w:rsid w:val="00012A29"/>
    <w:rsid w:val="0001395B"/>
    <w:rsid w:val="000166A6"/>
    <w:rsid w:val="00016E9E"/>
    <w:rsid w:val="00017E96"/>
    <w:rsid w:val="000207B6"/>
    <w:rsid w:val="000216C1"/>
    <w:rsid w:val="00026501"/>
    <w:rsid w:val="00026642"/>
    <w:rsid w:val="00027230"/>
    <w:rsid w:val="000368E5"/>
    <w:rsid w:val="00036C40"/>
    <w:rsid w:val="00036F81"/>
    <w:rsid w:val="000379EA"/>
    <w:rsid w:val="00041DB0"/>
    <w:rsid w:val="00052ABF"/>
    <w:rsid w:val="0005375A"/>
    <w:rsid w:val="00053D2A"/>
    <w:rsid w:val="00061E6D"/>
    <w:rsid w:val="00067E18"/>
    <w:rsid w:val="00070736"/>
    <w:rsid w:val="0007388E"/>
    <w:rsid w:val="00076E2B"/>
    <w:rsid w:val="00080CCF"/>
    <w:rsid w:val="0008187F"/>
    <w:rsid w:val="00082643"/>
    <w:rsid w:val="00083E7B"/>
    <w:rsid w:val="00086BB3"/>
    <w:rsid w:val="000871D6"/>
    <w:rsid w:val="00087866"/>
    <w:rsid w:val="00091ADD"/>
    <w:rsid w:val="00093807"/>
    <w:rsid w:val="0009692F"/>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576C"/>
    <w:rsid w:val="000F5C8A"/>
    <w:rsid w:val="000F73B3"/>
    <w:rsid w:val="000F75DE"/>
    <w:rsid w:val="00100E10"/>
    <w:rsid w:val="00102FBB"/>
    <w:rsid w:val="00104F86"/>
    <w:rsid w:val="00107FCF"/>
    <w:rsid w:val="001126A1"/>
    <w:rsid w:val="00112A60"/>
    <w:rsid w:val="00115020"/>
    <w:rsid w:val="00115341"/>
    <w:rsid w:val="001174B3"/>
    <w:rsid w:val="00121BE8"/>
    <w:rsid w:val="0012287C"/>
    <w:rsid w:val="00122FAD"/>
    <w:rsid w:val="00123675"/>
    <w:rsid w:val="00127220"/>
    <w:rsid w:val="00133331"/>
    <w:rsid w:val="00134816"/>
    <w:rsid w:val="0013687F"/>
    <w:rsid w:val="001372D8"/>
    <w:rsid w:val="00140F3F"/>
    <w:rsid w:val="001429C9"/>
    <w:rsid w:val="00142E2C"/>
    <w:rsid w:val="00143362"/>
    <w:rsid w:val="0014765D"/>
    <w:rsid w:val="001477A5"/>
    <w:rsid w:val="001500DA"/>
    <w:rsid w:val="00160EDE"/>
    <w:rsid w:val="001613CE"/>
    <w:rsid w:val="00161E63"/>
    <w:rsid w:val="0016761E"/>
    <w:rsid w:val="00167820"/>
    <w:rsid w:val="001711B1"/>
    <w:rsid w:val="00174226"/>
    <w:rsid w:val="0017560E"/>
    <w:rsid w:val="001813EC"/>
    <w:rsid w:val="00184C4E"/>
    <w:rsid w:val="00192E35"/>
    <w:rsid w:val="001A04D5"/>
    <w:rsid w:val="001A4196"/>
    <w:rsid w:val="001A472B"/>
    <w:rsid w:val="001B05FE"/>
    <w:rsid w:val="001B6B49"/>
    <w:rsid w:val="001C0E41"/>
    <w:rsid w:val="001C5CDC"/>
    <w:rsid w:val="001C747C"/>
    <w:rsid w:val="001D07B2"/>
    <w:rsid w:val="001D2CB9"/>
    <w:rsid w:val="001D44B5"/>
    <w:rsid w:val="001D49BA"/>
    <w:rsid w:val="001D524B"/>
    <w:rsid w:val="001D7ADC"/>
    <w:rsid w:val="001E21F0"/>
    <w:rsid w:val="001E6580"/>
    <w:rsid w:val="001E664D"/>
    <w:rsid w:val="001E6CDB"/>
    <w:rsid w:val="001F0E35"/>
    <w:rsid w:val="001F3353"/>
    <w:rsid w:val="001F4491"/>
    <w:rsid w:val="001F7CFB"/>
    <w:rsid w:val="00203F38"/>
    <w:rsid w:val="00207243"/>
    <w:rsid w:val="00215D29"/>
    <w:rsid w:val="00216187"/>
    <w:rsid w:val="00216967"/>
    <w:rsid w:val="002173F7"/>
    <w:rsid w:val="00217E35"/>
    <w:rsid w:val="00226484"/>
    <w:rsid w:val="00227947"/>
    <w:rsid w:val="00232D68"/>
    <w:rsid w:val="002348F5"/>
    <w:rsid w:val="00234E7B"/>
    <w:rsid w:val="00241DDC"/>
    <w:rsid w:val="0024336A"/>
    <w:rsid w:val="002445D2"/>
    <w:rsid w:val="00244B10"/>
    <w:rsid w:val="002464FA"/>
    <w:rsid w:val="00246E3E"/>
    <w:rsid w:val="00253A6B"/>
    <w:rsid w:val="00255CC4"/>
    <w:rsid w:val="002616C2"/>
    <w:rsid w:val="00261F2B"/>
    <w:rsid w:val="00263D33"/>
    <w:rsid w:val="0026469D"/>
    <w:rsid w:val="00265BEA"/>
    <w:rsid w:val="00266E6F"/>
    <w:rsid w:val="00271988"/>
    <w:rsid w:val="00272697"/>
    <w:rsid w:val="002737A4"/>
    <w:rsid w:val="00281FB1"/>
    <w:rsid w:val="00282462"/>
    <w:rsid w:val="00283166"/>
    <w:rsid w:val="0028432E"/>
    <w:rsid w:val="00286147"/>
    <w:rsid w:val="00287C1A"/>
    <w:rsid w:val="00287E1B"/>
    <w:rsid w:val="00290269"/>
    <w:rsid w:val="002945CC"/>
    <w:rsid w:val="002A0F1F"/>
    <w:rsid w:val="002A1C3B"/>
    <w:rsid w:val="002A4B11"/>
    <w:rsid w:val="002B7648"/>
    <w:rsid w:val="002B773E"/>
    <w:rsid w:val="002C2205"/>
    <w:rsid w:val="002C3A3F"/>
    <w:rsid w:val="002C53DD"/>
    <w:rsid w:val="002C5F32"/>
    <w:rsid w:val="002C6283"/>
    <w:rsid w:val="002D0489"/>
    <w:rsid w:val="002D52BC"/>
    <w:rsid w:val="002E32D4"/>
    <w:rsid w:val="002E59B6"/>
    <w:rsid w:val="002F0D68"/>
    <w:rsid w:val="002F2153"/>
    <w:rsid w:val="002F2766"/>
    <w:rsid w:val="002F331B"/>
    <w:rsid w:val="002F4540"/>
    <w:rsid w:val="0030165B"/>
    <w:rsid w:val="003053E0"/>
    <w:rsid w:val="00305F89"/>
    <w:rsid w:val="00313EA1"/>
    <w:rsid w:val="00314C24"/>
    <w:rsid w:val="003171DB"/>
    <w:rsid w:val="00317925"/>
    <w:rsid w:val="00322E18"/>
    <w:rsid w:val="00323FCD"/>
    <w:rsid w:val="003263D9"/>
    <w:rsid w:val="003318AE"/>
    <w:rsid w:val="00336B59"/>
    <w:rsid w:val="0033711B"/>
    <w:rsid w:val="003375FA"/>
    <w:rsid w:val="00340033"/>
    <w:rsid w:val="00344A78"/>
    <w:rsid w:val="003466D5"/>
    <w:rsid w:val="00346BEA"/>
    <w:rsid w:val="00347F2A"/>
    <w:rsid w:val="00351544"/>
    <w:rsid w:val="003516A7"/>
    <w:rsid w:val="00354546"/>
    <w:rsid w:val="003545CB"/>
    <w:rsid w:val="00356C6E"/>
    <w:rsid w:val="00357DED"/>
    <w:rsid w:val="003635B2"/>
    <w:rsid w:val="00364162"/>
    <w:rsid w:val="003664B9"/>
    <w:rsid w:val="00370D7B"/>
    <w:rsid w:val="00373C42"/>
    <w:rsid w:val="003763C1"/>
    <w:rsid w:val="00377B7B"/>
    <w:rsid w:val="00380E82"/>
    <w:rsid w:val="0038395C"/>
    <w:rsid w:val="00387D2E"/>
    <w:rsid w:val="00390547"/>
    <w:rsid w:val="00391ED8"/>
    <w:rsid w:val="00391F26"/>
    <w:rsid w:val="0039328B"/>
    <w:rsid w:val="00394103"/>
    <w:rsid w:val="00395FA4"/>
    <w:rsid w:val="003A1CA8"/>
    <w:rsid w:val="003A1F91"/>
    <w:rsid w:val="003A2FF7"/>
    <w:rsid w:val="003A3CE5"/>
    <w:rsid w:val="003A70D4"/>
    <w:rsid w:val="003B02D5"/>
    <w:rsid w:val="003B539A"/>
    <w:rsid w:val="003B5BF9"/>
    <w:rsid w:val="003B6BC7"/>
    <w:rsid w:val="003C0337"/>
    <w:rsid w:val="003C3BD8"/>
    <w:rsid w:val="003E0C17"/>
    <w:rsid w:val="003E2F72"/>
    <w:rsid w:val="003E3658"/>
    <w:rsid w:val="003E3F3A"/>
    <w:rsid w:val="003E42CD"/>
    <w:rsid w:val="003E450E"/>
    <w:rsid w:val="003E4796"/>
    <w:rsid w:val="003E5967"/>
    <w:rsid w:val="003F26B9"/>
    <w:rsid w:val="003F3FA3"/>
    <w:rsid w:val="003F7C5A"/>
    <w:rsid w:val="00401F3C"/>
    <w:rsid w:val="0040261A"/>
    <w:rsid w:val="00403F00"/>
    <w:rsid w:val="00407045"/>
    <w:rsid w:val="0041124B"/>
    <w:rsid w:val="004124F0"/>
    <w:rsid w:val="0041583B"/>
    <w:rsid w:val="0041777F"/>
    <w:rsid w:val="004177FE"/>
    <w:rsid w:val="0041785D"/>
    <w:rsid w:val="004201F8"/>
    <w:rsid w:val="00422D7C"/>
    <w:rsid w:val="00423BBB"/>
    <w:rsid w:val="00423DF4"/>
    <w:rsid w:val="00426C81"/>
    <w:rsid w:val="0042739F"/>
    <w:rsid w:val="0043726F"/>
    <w:rsid w:val="004378E2"/>
    <w:rsid w:val="004419CD"/>
    <w:rsid w:val="004455EB"/>
    <w:rsid w:val="00447CBD"/>
    <w:rsid w:val="00454832"/>
    <w:rsid w:val="00455254"/>
    <w:rsid w:val="0045589B"/>
    <w:rsid w:val="00455EED"/>
    <w:rsid w:val="00462F3C"/>
    <w:rsid w:val="00463A02"/>
    <w:rsid w:val="00472E94"/>
    <w:rsid w:val="0047571B"/>
    <w:rsid w:val="00475A71"/>
    <w:rsid w:val="004801F2"/>
    <w:rsid w:val="004805AA"/>
    <w:rsid w:val="00482DA8"/>
    <w:rsid w:val="004843D2"/>
    <w:rsid w:val="00492A06"/>
    <w:rsid w:val="00494496"/>
    <w:rsid w:val="00495476"/>
    <w:rsid w:val="004A4973"/>
    <w:rsid w:val="004A5913"/>
    <w:rsid w:val="004A7D41"/>
    <w:rsid w:val="004B3A55"/>
    <w:rsid w:val="004C0773"/>
    <w:rsid w:val="004C16B2"/>
    <w:rsid w:val="004C28D0"/>
    <w:rsid w:val="004C47CB"/>
    <w:rsid w:val="004C4819"/>
    <w:rsid w:val="004C5F50"/>
    <w:rsid w:val="004C70D3"/>
    <w:rsid w:val="004D13BD"/>
    <w:rsid w:val="004D1D53"/>
    <w:rsid w:val="004D26E7"/>
    <w:rsid w:val="004D390D"/>
    <w:rsid w:val="004D4FAF"/>
    <w:rsid w:val="004E1A07"/>
    <w:rsid w:val="004E1CDC"/>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D79D9"/>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FCD"/>
    <w:rsid w:val="006A294D"/>
    <w:rsid w:val="006A3094"/>
    <w:rsid w:val="006A452D"/>
    <w:rsid w:val="006A6EF8"/>
    <w:rsid w:val="006A7DB1"/>
    <w:rsid w:val="006B26B1"/>
    <w:rsid w:val="006B47F2"/>
    <w:rsid w:val="006B4F44"/>
    <w:rsid w:val="006C0A74"/>
    <w:rsid w:val="006C246B"/>
    <w:rsid w:val="006C3017"/>
    <w:rsid w:val="006C5D9E"/>
    <w:rsid w:val="006D0697"/>
    <w:rsid w:val="006D0881"/>
    <w:rsid w:val="006D0B2D"/>
    <w:rsid w:val="006D2E54"/>
    <w:rsid w:val="006D3B10"/>
    <w:rsid w:val="006D7237"/>
    <w:rsid w:val="006E00F1"/>
    <w:rsid w:val="006E1441"/>
    <w:rsid w:val="006F2B43"/>
    <w:rsid w:val="006F2D52"/>
    <w:rsid w:val="0070169E"/>
    <w:rsid w:val="0070193A"/>
    <w:rsid w:val="00703E55"/>
    <w:rsid w:val="00704C17"/>
    <w:rsid w:val="00705D7A"/>
    <w:rsid w:val="00707BC8"/>
    <w:rsid w:val="00710687"/>
    <w:rsid w:val="00713ACA"/>
    <w:rsid w:val="00714A0B"/>
    <w:rsid w:val="00716843"/>
    <w:rsid w:val="00717790"/>
    <w:rsid w:val="007233C8"/>
    <w:rsid w:val="007245E4"/>
    <w:rsid w:val="00724DCA"/>
    <w:rsid w:val="0073141A"/>
    <w:rsid w:val="00733698"/>
    <w:rsid w:val="0074007E"/>
    <w:rsid w:val="00742098"/>
    <w:rsid w:val="00742DE9"/>
    <w:rsid w:val="0074561E"/>
    <w:rsid w:val="00746AEF"/>
    <w:rsid w:val="00747A73"/>
    <w:rsid w:val="00751B08"/>
    <w:rsid w:val="00753CD7"/>
    <w:rsid w:val="00755352"/>
    <w:rsid w:val="007570EE"/>
    <w:rsid w:val="0075788E"/>
    <w:rsid w:val="00770CE2"/>
    <w:rsid w:val="00773237"/>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5476"/>
    <w:rsid w:val="007D0A95"/>
    <w:rsid w:val="007D3F96"/>
    <w:rsid w:val="007E0990"/>
    <w:rsid w:val="007E24E6"/>
    <w:rsid w:val="007E4BCC"/>
    <w:rsid w:val="007E5ECF"/>
    <w:rsid w:val="007F143E"/>
    <w:rsid w:val="007F1619"/>
    <w:rsid w:val="007F4B96"/>
    <w:rsid w:val="007F584B"/>
    <w:rsid w:val="007F70DD"/>
    <w:rsid w:val="007F74D3"/>
    <w:rsid w:val="007F7508"/>
    <w:rsid w:val="00800591"/>
    <w:rsid w:val="008041D2"/>
    <w:rsid w:val="00812EFB"/>
    <w:rsid w:val="00815271"/>
    <w:rsid w:val="00816439"/>
    <w:rsid w:val="00825B79"/>
    <w:rsid w:val="008279E3"/>
    <w:rsid w:val="00832D0E"/>
    <w:rsid w:val="008336E8"/>
    <w:rsid w:val="008338C1"/>
    <w:rsid w:val="00833C32"/>
    <w:rsid w:val="00834B3F"/>
    <w:rsid w:val="00840BD6"/>
    <w:rsid w:val="00840FFE"/>
    <w:rsid w:val="008410BB"/>
    <w:rsid w:val="008420D2"/>
    <w:rsid w:val="00842439"/>
    <w:rsid w:val="008432E4"/>
    <w:rsid w:val="00843A73"/>
    <w:rsid w:val="0084524A"/>
    <w:rsid w:val="008515B3"/>
    <w:rsid w:val="00851A6C"/>
    <w:rsid w:val="0085373E"/>
    <w:rsid w:val="00857E3F"/>
    <w:rsid w:val="008616A0"/>
    <w:rsid w:val="0086275E"/>
    <w:rsid w:val="00862ABF"/>
    <w:rsid w:val="00863F39"/>
    <w:rsid w:val="00864560"/>
    <w:rsid w:val="00864B7E"/>
    <w:rsid w:val="00867447"/>
    <w:rsid w:val="00867BA9"/>
    <w:rsid w:val="0087498B"/>
    <w:rsid w:val="00877B17"/>
    <w:rsid w:val="00885183"/>
    <w:rsid w:val="00886E5B"/>
    <w:rsid w:val="00887D83"/>
    <w:rsid w:val="00894BD6"/>
    <w:rsid w:val="008A1E6A"/>
    <w:rsid w:val="008A4F7F"/>
    <w:rsid w:val="008A594C"/>
    <w:rsid w:val="008A61F2"/>
    <w:rsid w:val="008A6807"/>
    <w:rsid w:val="008B14C6"/>
    <w:rsid w:val="008B186D"/>
    <w:rsid w:val="008B4A43"/>
    <w:rsid w:val="008B5A21"/>
    <w:rsid w:val="008B5F54"/>
    <w:rsid w:val="008C50CE"/>
    <w:rsid w:val="008C5FF9"/>
    <w:rsid w:val="008D5A02"/>
    <w:rsid w:val="008D6D2A"/>
    <w:rsid w:val="008D6E6F"/>
    <w:rsid w:val="008D7EF9"/>
    <w:rsid w:val="008E0617"/>
    <w:rsid w:val="008E4AD9"/>
    <w:rsid w:val="008E4FCC"/>
    <w:rsid w:val="008E5E7C"/>
    <w:rsid w:val="008F01C8"/>
    <w:rsid w:val="008F0D13"/>
    <w:rsid w:val="00900DA0"/>
    <w:rsid w:val="00906983"/>
    <w:rsid w:val="0090797F"/>
    <w:rsid w:val="00915A19"/>
    <w:rsid w:val="009245F5"/>
    <w:rsid w:val="00927D62"/>
    <w:rsid w:val="00932874"/>
    <w:rsid w:val="00937BB8"/>
    <w:rsid w:val="0094575B"/>
    <w:rsid w:val="0095063A"/>
    <w:rsid w:val="0095088A"/>
    <w:rsid w:val="009515EE"/>
    <w:rsid w:val="00951F5D"/>
    <w:rsid w:val="00952B91"/>
    <w:rsid w:val="00962861"/>
    <w:rsid w:val="00962BF9"/>
    <w:rsid w:val="00962C56"/>
    <w:rsid w:val="0096334F"/>
    <w:rsid w:val="009640A2"/>
    <w:rsid w:val="009657EA"/>
    <w:rsid w:val="00967CA2"/>
    <w:rsid w:val="009753F0"/>
    <w:rsid w:val="00980F2F"/>
    <w:rsid w:val="00981DF3"/>
    <w:rsid w:val="00983354"/>
    <w:rsid w:val="00984C5F"/>
    <w:rsid w:val="00992A34"/>
    <w:rsid w:val="009940EF"/>
    <w:rsid w:val="009967B6"/>
    <w:rsid w:val="00996C4F"/>
    <w:rsid w:val="009A0249"/>
    <w:rsid w:val="009A0D63"/>
    <w:rsid w:val="009A1E2A"/>
    <w:rsid w:val="009A341C"/>
    <w:rsid w:val="009A433D"/>
    <w:rsid w:val="009A56FE"/>
    <w:rsid w:val="009A5BAD"/>
    <w:rsid w:val="009A5DFA"/>
    <w:rsid w:val="009A676C"/>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5E04"/>
    <w:rsid w:val="00A2007C"/>
    <w:rsid w:val="00A20482"/>
    <w:rsid w:val="00A213B6"/>
    <w:rsid w:val="00A21AD7"/>
    <w:rsid w:val="00A233A4"/>
    <w:rsid w:val="00A24CF8"/>
    <w:rsid w:val="00A26FC4"/>
    <w:rsid w:val="00A316C3"/>
    <w:rsid w:val="00A33D78"/>
    <w:rsid w:val="00A34F58"/>
    <w:rsid w:val="00A35593"/>
    <w:rsid w:val="00A3626A"/>
    <w:rsid w:val="00A3799C"/>
    <w:rsid w:val="00A379F1"/>
    <w:rsid w:val="00A42693"/>
    <w:rsid w:val="00A43C2A"/>
    <w:rsid w:val="00A44776"/>
    <w:rsid w:val="00A4681D"/>
    <w:rsid w:val="00A52EA4"/>
    <w:rsid w:val="00A5337F"/>
    <w:rsid w:val="00A5427D"/>
    <w:rsid w:val="00A55F4B"/>
    <w:rsid w:val="00A63652"/>
    <w:rsid w:val="00A655DA"/>
    <w:rsid w:val="00A70E0A"/>
    <w:rsid w:val="00A74716"/>
    <w:rsid w:val="00A76BEA"/>
    <w:rsid w:val="00A76F86"/>
    <w:rsid w:val="00A85DE8"/>
    <w:rsid w:val="00A904E8"/>
    <w:rsid w:val="00A920A4"/>
    <w:rsid w:val="00A93795"/>
    <w:rsid w:val="00A950AB"/>
    <w:rsid w:val="00A95796"/>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313"/>
    <w:rsid w:val="00AE3E2C"/>
    <w:rsid w:val="00AF007C"/>
    <w:rsid w:val="00AF0775"/>
    <w:rsid w:val="00AF2A71"/>
    <w:rsid w:val="00AF2F36"/>
    <w:rsid w:val="00AF308E"/>
    <w:rsid w:val="00AF3A3B"/>
    <w:rsid w:val="00AF4C23"/>
    <w:rsid w:val="00AF7DEB"/>
    <w:rsid w:val="00B009BE"/>
    <w:rsid w:val="00B0703D"/>
    <w:rsid w:val="00B112D3"/>
    <w:rsid w:val="00B16B60"/>
    <w:rsid w:val="00B208F2"/>
    <w:rsid w:val="00B221EE"/>
    <w:rsid w:val="00B25E30"/>
    <w:rsid w:val="00B26433"/>
    <w:rsid w:val="00B31772"/>
    <w:rsid w:val="00B32A4C"/>
    <w:rsid w:val="00B338D8"/>
    <w:rsid w:val="00B33C2F"/>
    <w:rsid w:val="00B4058E"/>
    <w:rsid w:val="00B450D8"/>
    <w:rsid w:val="00B47145"/>
    <w:rsid w:val="00B517B1"/>
    <w:rsid w:val="00B56CBA"/>
    <w:rsid w:val="00B56EB2"/>
    <w:rsid w:val="00B60AF8"/>
    <w:rsid w:val="00B60EBB"/>
    <w:rsid w:val="00B62241"/>
    <w:rsid w:val="00B6312D"/>
    <w:rsid w:val="00B64D74"/>
    <w:rsid w:val="00B66DFC"/>
    <w:rsid w:val="00B71D00"/>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6218"/>
    <w:rsid w:val="00BB7E2F"/>
    <w:rsid w:val="00BC0404"/>
    <w:rsid w:val="00BC06D8"/>
    <w:rsid w:val="00BC1453"/>
    <w:rsid w:val="00BC6021"/>
    <w:rsid w:val="00BD1B2F"/>
    <w:rsid w:val="00BD28D9"/>
    <w:rsid w:val="00BD4AD9"/>
    <w:rsid w:val="00BE063B"/>
    <w:rsid w:val="00BE07E1"/>
    <w:rsid w:val="00BE2291"/>
    <w:rsid w:val="00BE2983"/>
    <w:rsid w:val="00BF24CB"/>
    <w:rsid w:val="00BF3776"/>
    <w:rsid w:val="00BF48A4"/>
    <w:rsid w:val="00BF7E0A"/>
    <w:rsid w:val="00C000CF"/>
    <w:rsid w:val="00C003E3"/>
    <w:rsid w:val="00C00A5D"/>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5DA4"/>
    <w:rsid w:val="00C673BA"/>
    <w:rsid w:val="00C70F70"/>
    <w:rsid w:val="00C7452D"/>
    <w:rsid w:val="00C76590"/>
    <w:rsid w:val="00C803DB"/>
    <w:rsid w:val="00C82881"/>
    <w:rsid w:val="00C83979"/>
    <w:rsid w:val="00C8408E"/>
    <w:rsid w:val="00C86595"/>
    <w:rsid w:val="00C87ACE"/>
    <w:rsid w:val="00C911EC"/>
    <w:rsid w:val="00C92607"/>
    <w:rsid w:val="00C947B5"/>
    <w:rsid w:val="00CA1A89"/>
    <w:rsid w:val="00CA2179"/>
    <w:rsid w:val="00CA2EA0"/>
    <w:rsid w:val="00CA5D5B"/>
    <w:rsid w:val="00CB1977"/>
    <w:rsid w:val="00CB70B6"/>
    <w:rsid w:val="00CC50FD"/>
    <w:rsid w:val="00CD53D2"/>
    <w:rsid w:val="00CD7F68"/>
    <w:rsid w:val="00CE0E6B"/>
    <w:rsid w:val="00CE24EA"/>
    <w:rsid w:val="00CE3F2C"/>
    <w:rsid w:val="00CE66A1"/>
    <w:rsid w:val="00CE77AC"/>
    <w:rsid w:val="00CF01C8"/>
    <w:rsid w:val="00CF20F2"/>
    <w:rsid w:val="00CF2346"/>
    <w:rsid w:val="00CF2954"/>
    <w:rsid w:val="00CF7D7A"/>
    <w:rsid w:val="00CF7F91"/>
    <w:rsid w:val="00D05679"/>
    <w:rsid w:val="00D067A0"/>
    <w:rsid w:val="00D06B71"/>
    <w:rsid w:val="00D10ED1"/>
    <w:rsid w:val="00D117DF"/>
    <w:rsid w:val="00D13C7D"/>
    <w:rsid w:val="00D15375"/>
    <w:rsid w:val="00D161DA"/>
    <w:rsid w:val="00D20F33"/>
    <w:rsid w:val="00D24DE0"/>
    <w:rsid w:val="00D37EFA"/>
    <w:rsid w:val="00D447C0"/>
    <w:rsid w:val="00D45B41"/>
    <w:rsid w:val="00D4641B"/>
    <w:rsid w:val="00D47E3C"/>
    <w:rsid w:val="00D50EB3"/>
    <w:rsid w:val="00D52F75"/>
    <w:rsid w:val="00D55E6C"/>
    <w:rsid w:val="00D56698"/>
    <w:rsid w:val="00D607F4"/>
    <w:rsid w:val="00D66D37"/>
    <w:rsid w:val="00D6719D"/>
    <w:rsid w:val="00D70421"/>
    <w:rsid w:val="00D7143F"/>
    <w:rsid w:val="00D72602"/>
    <w:rsid w:val="00D7322D"/>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3B7A"/>
    <w:rsid w:val="00DA6251"/>
    <w:rsid w:val="00DA73FE"/>
    <w:rsid w:val="00DB040F"/>
    <w:rsid w:val="00DB0AD7"/>
    <w:rsid w:val="00DB4AC2"/>
    <w:rsid w:val="00DC51E7"/>
    <w:rsid w:val="00DC7681"/>
    <w:rsid w:val="00DD0170"/>
    <w:rsid w:val="00DD2ED2"/>
    <w:rsid w:val="00DD35D6"/>
    <w:rsid w:val="00DD3754"/>
    <w:rsid w:val="00DD5872"/>
    <w:rsid w:val="00DE53E5"/>
    <w:rsid w:val="00DE6D21"/>
    <w:rsid w:val="00DE7EED"/>
    <w:rsid w:val="00DF16A7"/>
    <w:rsid w:val="00DF2FE0"/>
    <w:rsid w:val="00E024C1"/>
    <w:rsid w:val="00E100C5"/>
    <w:rsid w:val="00E11552"/>
    <w:rsid w:val="00E136FD"/>
    <w:rsid w:val="00E140E5"/>
    <w:rsid w:val="00E150F7"/>
    <w:rsid w:val="00E15290"/>
    <w:rsid w:val="00E15B1C"/>
    <w:rsid w:val="00E1758C"/>
    <w:rsid w:val="00E21246"/>
    <w:rsid w:val="00E307D0"/>
    <w:rsid w:val="00E3347F"/>
    <w:rsid w:val="00E343BC"/>
    <w:rsid w:val="00E370AC"/>
    <w:rsid w:val="00E372BE"/>
    <w:rsid w:val="00E414E7"/>
    <w:rsid w:val="00E440E5"/>
    <w:rsid w:val="00E47079"/>
    <w:rsid w:val="00E47926"/>
    <w:rsid w:val="00E56AC8"/>
    <w:rsid w:val="00E570D1"/>
    <w:rsid w:val="00E624F5"/>
    <w:rsid w:val="00E63A1E"/>
    <w:rsid w:val="00E63F91"/>
    <w:rsid w:val="00E66B9C"/>
    <w:rsid w:val="00E72034"/>
    <w:rsid w:val="00E72BA5"/>
    <w:rsid w:val="00E75C0B"/>
    <w:rsid w:val="00E8017D"/>
    <w:rsid w:val="00E8057F"/>
    <w:rsid w:val="00E80F76"/>
    <w:rsid w:val="00E82E72"/>
    <w:rsid w:val="00E86016"/>
    <w:rsid w:val="00EA1E9C"/>
    <w:rsid w:val="00EA3DC1"/>
    <w:rsid w:val="00EA5F4C"/>
    <w:rsid w:val="00EB0F1E"/>
    <w:rsid w:val="00EB1454"/>
    <w:rsid w:val="00EB1D52"/>
    <w:rsid w:val="00EC1720"/>
    <w:rsid w:val="00EC3B5C"/>
    <w:rsid w:val="00EC4DEF"/>
    <w:rsid w:val="00ED2462"/>
    <w:rsid w:val="00ED4075"/>
    <w:rsid w:val="00ED56AF"/>
    <w:rsid w:val="00ED6B4C"/>
    <w:rsid w:val="00ED7343"/>
    <w:rsid w:val="00EE0EAF"/>
    <w:rsid w:val="00EE146D"/>
    <w:rsid w:val="00EE17C9"/>
    <w:rsid w:val="00EE1913"/>
    <w:rsid w:val="00EE54C3"/>
    <w:rsid w:val="00EF2124"/>
    <w:rsid w:val="00EF4F00"/>
    <w:rsid w:val="00EF5882"/>
    <w:rsid w:val="00EF58A4"/>
    <w:rsid w:val="00EF7E07"/>
    <w:rsid w:val="00F04729"/>
    <w:rsid w:val="00F0529C"/>
    <w:rsid w:val="00F074DF"/>
    <w:rsid w:val="00F13223"/>
    <w:rsid w:val="00F153D1"/>
    <w:rsid w:val="00F274AC"/>
    <w:rsid w:val="00F32A7F"/>
    <w:rsid w:val="00F32BCA"/>
    <w:rsid w:val="00F3351C"/>
    <w:rsid w:val="00F35B70"/>
    <w:rsid w:val="00F44192"/>
    <w:rsid w:val="00F5020F"/>
    <w:rsid w:val="00F5280A"/>
    <w:rsid w:val="00F54B30"/>
    <w:rsid w:val="00F61028"/>
    <w:rsid w:val="00F6267F"/>
    <w:rsid w:val="00F62B04"/>
    <w:rsid w:val="00F64345"/>
    <w:rsid w:val="00F65508"/>
    <w:rsid w:val="00F655C7"/>
    <w:rsid w:val="00F754CE"/>
    <w:rsid w:val="00F77DFE"/>
    <w:rsid w:val="00F81536"/>
    <w:rsid w:val="00F841D1"/>
    <w:rsid w:val="00F84D0A"/>
    <w:rsid w:val="00F8721C"/>
    <w:rsid w:val="00F91456"/>
    <w:rsid w:val="00F92573"/>
    <w:rsid w:val="00F92733"/>
    <w:rsid w:val="00F93034"/>
    <w:rsid w:val="00F9337F"/>
    <w:rsid w:val="00F94F7F"/>
    <w:rsid w:val="00F95553"/>
    <w:rsid w:val="00FA12D6"/>
    <w:rsid w:val="00FA2106"/>
    <w:rsid w:val="00FA79BB"/>
    <w:rsid w:val="00FB2429"/>
    <w:rsid w:val="00FC3E6C"/>
    <w:rsid w:val="00FC50C5"/>
    <w:rsid w:val="00FC581C"/>
    <w:rsid w:val="00FC6E0B"/>
    <w:rsid w:val="00FC7BF5"/>
    <w:rsid w:val="00FD0506"/>
    <w:rsid w:val="00FD15EE"/>
    <w:rsid w:val="00FD3A11"/>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8F55-E89A-4CEA-B8B8-C522BDD6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6</cp:revision>
  <cp:lastPrinted>2017-04-08T20:33:00Z</cp:lastPrinted>
  <dcterms:created xsi:type="dcterms:W3CDTF">2017-04-08T22:39:00Z</dcterms:created>
  <dcterms:modified xsi:type="dcterms:W3CDTF">2017-04-09T01:58:00Z</dcterms:modified>
</cp:coreProperties>
</file>